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отдел</w:t>
      </w:r>
    </w:p>
    <w:p w:rsidR="00C11849" w:rsidRDefault="00C11849">
      <w:pPr>
        <w:pStyle w:val="normal"/>
        <w:spacing w:line="360" w:lineRule="auto"/>
        <w:ind w:firstLine="6379"/>
      </w:pPr>
    </w:p>
    <w:p w:rsidR="00C11849" w:rsidRDefault="00C11849">
      <w:pPr>
        <w:pStyle w:val="normal"/>
        <w:spacing w:line="360" w:lineRule="auto"/>
        <w:ind w:firstLine="6379"/>
      </w:pPr>
    </w:p>
    <w:p w:rsidR="00C11849" w:rsidRDefault="00C11849">
      <w:pPr>
        <w:pStyle w:val="normal"/>
        <w:spacing w:line="360" w:lineRule="auto"/>
        <w:ind w:firstLine="6379"/>
      </w:pPr>
    </w:p>
    <w:p w:rsidR="00C11849" w:rsidRDefault="00500BA3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11849" w:rsidRDefault="00500BA3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1849" w:rsidRDefault="00500BA3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__________ Козырева И.Б.</w:t>
      </w:r>
    </w:p>
    <w:p w:rsidR="00C11849" w:rsidRDefault="00500BA3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10 февраля 2016 г.</w:t>
      </w:r>
    </w:p>
    <w:p w:rsidR="00C11849" w:rsidRDefault="00C11849">
      <w:pPr>
        <w:pStyle w:val="normal"/>
        <w:spacing w:line="360" w:lineRule="auto"/>
      </w:pPr>
    </w:p>
    <w:p w:rsidR="00C11849" w:rsidRDefault="00C11849">
      <w:pPr>
        <w:pStyle w:val="normal"/>
        <w:spacing w:line="360" w:lineRule="auto"/>
        <w:jc w:val="center"/>
      </w:pPr>
    </w:p>
    <w:p w:rsidR="00AA40ED" w:rsidRDefault="00500BA3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профессиональная программа 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>профессиональная переподготовка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11849" w:rsidRDefault="005E04C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«Продавец 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продовольственных товаров»</w:t>
      </w:r>
    </w:p>
    <w:p w:rsidR="00C11849" w:rsidRDefault="00AA40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:rsidR="00C11849" w:rsidRDefault="00C11849">
      <w:pPr>
        <w:pStyle w:val="normal"/>
        <w:spacing w:line="360" w:lineRule="auto"/>
        <w:jc w:val="center"/>
      </w:pPr>
    </w:p>
    <w:p w:rsidR="00C11849" w:rsidRDefault="00C11849">
      <w:pPr>
        <w:pStyle w:val="normal"/>
        <w:spacing w:line="360" w:lineRule="auto"/>
      </w:pPr>
    </w:p>
    <w:p w:rsidR="004309F4" w:rsidRDefault="004309F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9F4" w:rsidRDefault="004309F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Екатеринбург 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2016 г.</w:t>
      </w:r>
    </w:p>
    <w:p w:rsidR="00C11849" w:rsidRDefault="00AA40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профессиональной переподготовки </w:t>
      </w:r>
      <w:r w:rsidR="005E04CD">
        <w:rPr>
          <w:rFonts w:ascii="Times New Roman" w:eastAsia="Times New Roman" w:hAnsi="Times New Roman" w:cs="Times New Roman"/>
          <w:sz w:val="28"/>
          <w:szCs w:val="28"/>
        </w:rPr>
        <w:t xml:space="preserve">«Продавец 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продовольственных товаров» разработана на основе Федерального государственного образовательного стандарта среднего профессионального образования по профессии 38.01.02 Продавец, контролер-кассир.</w:t>
      </w:r>
    </w:p>
    <w:p w:rsidR="00C11849" w:rsidRDefault="00500BA3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разработчик: Учебный отдел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11849" w:rsidRDefault="00500BA3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Разработчик: Козырева Ирина Борисовна.</w:t>
      </w:r>
    </w:p>
    <w:p w:rsidR="00C11849" w:rsidRDefault="00500BA3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рекомендована к использованию по 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рабочей специальности «Продавец продовольственных и непродовольственных товаров» для лиц, имеющих (или получающих) среднее или высшее профессиональное образование.</w:t>
      </w: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4309F4" w:rsidRDefault="004309F4">
      <w:pPr>
        <w:pStyle w:val="normal"/>
        <w:spacing w:line="360" w:lineRule="auto"/>
        <w:jc w:val="both"/>
      </w:pPr>
    </w:p>
    <w:p w:rsidR="004309F4" w:rsidRDefault="004309F4">
      <w:pPr>
        <w:pStyle w:val="normal"/>
        <w:spacing w:line="360" w:lineRule="auto"/>
        <w:jc w:val="both"/>
      </w:pPr>
    </w:p>
    <w:p w:rsidR="004309F4" w:rsidRDefault="004309F4">
      <w:pPr>
        <w:pStyle w:val="normal"/>
        <w:spacing w:line="360" w:lineRule="auto"/>
        <w:jc w:val="both"/>
      </w:pP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C11849" w:rsidRDefault="00500BA3">
      <w:pPr>
        <w:pStyle w:val="normal"/>
        <w:numPr>
          <w:ilvl w:val="0"/>
          <w:numId w:val="8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Нормативно-правовая основа разработки образовательной программы  дополнительного профессионального образования 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>(профессиональная переподготовка)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Термины, определения и используемые сокращения.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Цель программы, требования к выпускникам.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Нормативный срок освоения программы.</w:t>
      </w:r>
    </w:p>
    <w:p w:rsidR="00C11849" w:rsidRDefault="00500BA3">
      <w:pPr>
        <w:pStyle w:val="normal"/>
        <w:numPr>
          <w:ilvl w:val="0"/>
          <w:numId w:val="8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освоения программы.</w:t>
      </w:r>
    </w:p>
    <w:p w:rsidR="00C11849" w:rsidRDefault="00500BA3">
      <w:pPr>
        <w:pStyle w:val="normal"/>
        <w:numPr>
          <w:ilvl w:val="0"/>
          <w:numId w:val="8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по программе 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706" w:rsidRDefault="00486706" w:rsidP="00785FA8">
      <w:pPr>
        <w:pStyle w:val="normal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486706"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ОП.01 “Основы деловой культуры”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706" w:rsidRDefault="00486706" w:rsidP="00785FA8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48670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86706"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ОП.02 “Организация и технология розничной торговли”.</w:t>
      </w:r>
    </w:p>
    <w:p w:rsidR="00486706" w:rsidRDefault="00486706" w:rsidP="00785FA8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486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6706"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ОП.03 “Санитария и гигиена”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706" w:rsidRDefault="00486706" w:rsidP="00785FA8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486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6706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</w:t>
      </w:r>
      <w:r w:rsidR="005E04CD">
        <w:rPr>
          <w:rFonts w:ascii="Times New Roman" w:eastAsia="Times New Roman" w:hAnsi="Times New Roman" w:cs="Times New Roman"/>
          <w:sz w:val="28"/>
          <w:szCs w:val="28"/>
        </w:rPr>
        <w:t xml:space="preserve">ального модуля “Товароведение </w:t>
      </w:r>
      <w:r w:rsidRPr="00486706">
        <w:rPr>
          <w:rFonts w:ascii="Times New Roman" w:eastAsia="Times New Roman" w:hAnsi="Times New Roman" w:cs="Times New Roman"/>
          <w:sz w:val="28"/>
          <w:szCs w:val="28"/>
        </w:rPr>
        <w:t>продовольственных товаров”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F200C">
        <w:rPr>
          <w:rFonts w:ascii="Times New Roman" w:eastAsia="Times New Roman" w:hAnsi="Times New Roman" w:cs="Times New Roman"/>
          <w:sz w:val="28"/>
          <w:szCs w:val="28"/>
        </w:rPr>
        <w:t xml:space="preserve"> ПМ 01.</w:t>
      </w:r>
    </w:p>
    <w:p w:rsidR="00486706" w:rsidRDefault="00785FA8" w:rsidP="00785FA8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 </w:t>
      </w:r>
      <w:r w:rsidR="00486706" w:rsidRPr="00486706"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“Работа на контрольно-кассовой технике и расчеты с покупателями”.</w:t>
      </w:r>
      <w:r w:rsidR="00BF200C">
        <w:rPr>
          <w:rFonts w:ascii="Times New Roman" w:eastAsia="Times New Roman" w:hAnsi="Times New Roman" w:cs="Times New Roman"/>
          <w:sz w:val="28"/>
          <w:szCs w:val="28"/>
        </w:rPr>
        <w:t xml:space="preserve"> ПМ 02</w:t>
      </w:r>
    </w:p>
    <w:p w:rsidR="00B869D7" w:rsidRDefault="00B869D7" w:rsidP="00B869D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4.Календарный план занятий.</w:t>
      </w:r>
    </w:p>
    <w:p w:rsidR="00486706" w:rsidRDefault="00B869D7" w:rsidP="0048670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67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6706" w:rsidRPr="00486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6706" w:rsidRPr="00486706">
        <w:rPr>
          <w:rFonts w:ascii="Times New Roman" w:eastAsia="Times New Roman" w:hAnsi="Times New Roman" w:cs="Times New Roman"/>
          <w:sz w:val="28"/>
          <w:szCs w:val="28"/>
        </w:rPr>
        <w:t>Кадровое обеспечение образовательного процесса</w:t>
      </w:r>
      <w:r w:rsidR="004867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706" w:rsidRDefault="00B869D7" w:rsidP="0048670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86706" w:rsidRPr="00486706">
        <w:rPr>
          <w:rFonts w:ascii="Times New Roman" w:eastAsia="Times New Roman" w:hAnsi="Times New Roman" w:cs="Times New Roman"/>
          <w:sz w:val="28"/>
          <w:szCs w:val="28"/>
        </w:rPr>
        <w:t>. Формы аттестации и критерии оценивания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FA8" w:rsidRDefault="00B869D7" w:rsidP="0048670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FA8" w:rsidRPr="00785FA8">
        <w:rPr>
          <w:rFonts w:ascii="Times New Roman" w:eastAsia="Times New Roman" w:hAnsi="Times New Roman" w:cs="Times New Roman"/>
          <w:sz w:val="28"/>
          <w:szCs w:val="28"/>
        </w:rPr>
        <w:t xml:space="preserve"> Оценочный материал.</w:t>
      </w:r>
    </w:p>
    <w:p w:rsidR="00785FA8" w:rsidRDefault="00B869D7" w:rsidP="00785FA8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FA8" w:rsidRPr="00785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5FA8" w:rsidRPr="00785FA8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программы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B869D7" w:rsidP="00785FA8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FA8" w:rsidRPr="00785FA8">
        <w:rPr>
          <w:rFonts w:ascii="Times New Roman" w:hAnsi="Times New Roman" w:cs="Times New Roman"/>
          <w:sz w:val="28"/>
          <w:szCs w:val="28"/>
        </w:rPr>
        <w:t xml:space="preserve"> Требования к минимальному материально-техническому обеспечению.</w:t>
      </w:r>
    </w:p>
    <w:p w:rsidR="00C11849" w:rsidRDefault="00C11849">
      <w:pPr>
        <w:pStyle w:val="normal"/>
        <w:spacing w:after="0" w:line="360" w:lineRule="auto"/>
        <w:ind w:left="360"/>
        <w:jc w:val="both"/>
      </w:pP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1.1. Нормативно-правовая основа разработки образовательной программы  дополнительной профессионального образования </w:t>
      </w:r>
      <w:r w:rsidR="00AA40ED" w:rsidRPr="00AA40ED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№273 ФЗ «Об образовании в Российской Федерации»;</w:t>
      </w: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18.04.2013 №292 «Об утверждении порядка организации и осуществления образовательной деятельности по программам профессионального обучения».</w:t>
      </w: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02.07.2013 №513 «Об утверждении перечня рабочих, должностей служащих, по которым осуществляется профессиональное обучение».</w:t>
      </w:r>
    </w:p>
    <w:p w:rsidR="00C11849" w:rsidRDefault="00C11849">
      <w:pPr>
        <w:pStyle w:val="normal"/>
        <w:spacing w:after="0" w:line="360" w:lineRule="auto"/>
        <w:ind w:left="360"/>
        <w:jc w:val="both"/>
      </w:pP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Термины, определения и используемые сокращения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используются следующие термины и их сокращения: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Компетенция </w:t>
      </w:r>
      <w:r>
        <w:rPr>
          <w:rFonts w:ascii="Times New Roman" w:eastAsia="Times New Roman" w:hAnsi="Times New Roman" w:cs="Times New Roman"/>
          <w:sz w:val="28"/>
          <w:szCs w:val="28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sz w:val="28"/>
          <w:szCs w:val="28"/>
        </w:rPr>
        <w:t>– часть основной профессиональной образовательной программы,  имеющая определенную логическую завершенность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виды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образовательной программы.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освоение компетенций и умения, усвоенные знания, обеспечивающие соответствующую квалификацию и уровень образования. 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Учебный (профессиональный) цикл </w:t>
      </w:r>
      <w:r>
        <w:rPr>
          <w:rFonts w:ascii="Times New Roman" w:eastAsia="Times New Roman" w:hAnsi="Times New Roman" w:cs="Times New Roman"/>
          <w:sz w:val="28"/>
          <w:szCs w:val="28"/>
        </w:rPr>
        <w:t>– совокупность дисциплин (модулей), обеспечивающих усвоение знаний, умений, формирование компетенций в соответствующей сфере профессиональной деятельности.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профессиональный модуль.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ПК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профессиональная компетенция.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дисциплины.</w:t>
      </w:r>
    </w:p>
    <w:p w:rsidR="00C11849" w:rsidRDefault="00C11849">
      <w:pPr>
        <w:pStyle w:val="normal"/>
        <w:spacing w:after="0" w:line="360" w:lineRule="auto"/>
        <w:ind w:left="357" w:firstLine="709"/>
        <w:jc w:val="both"/>
      </w:pPr>
    </w:p>
    <w:p w:rsidR="00C11849" w:rsidRDefault="00C11849">
      <w:pPr>
        <w:pStyle w:val="normal"/>
        <w:spacing w:after="0" w:line="360" w:lineRule="auto"/>
        <w:ind w:left="357" w:firstLine="709"/>
        <w:jc w:val="both"/>
      </w:pPr>
    </w:p>
    <w:p w:rsidR="00C11849" w:rsidRDefault="00500BA3">
      <w:pPr>
        <w:pStyle w:val="normal"/>
        <w:spacing w:after="0" w:line="360" w:lineRule="auto"/>
        <w:ind w:left="35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Требования 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предназначена 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переподготовки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лиц, имеющих (или получающих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среднее или высшее профессиональное образование.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выпускников</w:t>
      </w:r>
    </w:p>
    <w:p w:rsidR="00C11849" w:rsidRPr="004309F4" w:rsidRDefault="00500BA3" w:rsidP="004309F4">
      <w:pPr>
        <w:pStyle w:val="normal"/>
        <w:numPr>
          <w:ilvl w:val="0"/>
          <w:numId w:val="9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Область профессион</w:t>
      </w:r>
      <w:r w:rsidR="004309F4">
        <w:rPr>
          <w:rFonts w:ascii="Times New Roman" w:eastAsia="Times New Roman" w:hAnsi="Times New Roman" w:cs="Times New Roman"/>
          <w:sz w:val="28"/>
          <w:szCs w:val="28"/>
        </w:rPr>
        <w:t>альной деятельности выпускников: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организационно-технологический процесс обслуживания покупателей,  продажа товаров </w:t>
      </w:r>
      <w:r w:rsidR="004309F4">
        <w:rPr>
          <w:rFonts w:ascii="Times New Roman" w:eastAsia="Times New Roman" w:hAnsi="Times New Roman" w:cs="Times New Roman"/>
          <w:sz w:val="28"/>
          <w:szCs w:val="28"/>
        </w:rPr>
        <w:t>продовольственного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промышленного назначения</w:t>
      </w:r>
      <w:r w:rsidR="004309F4">
        <w:rPr>
          <w:rFonts w:ascii="Times New Roman" w:eastAsia="Times New Roman" w:hAnsi="Times New Roman" w:cs="Times New Roman"/>
          <w:sz w:val="28"/>
          <w:szCs w:val="28"/>
        </w:rPr>
        <w:t>, создания</w:t>
      </w:r>
      <w:r w:rsidRPr="004309F4">
        <w:rPr>
          <w:rFonts w:ascii="Times New Roman" w:eastAsia="Times New Roman" w:hAnsi="Times New Roman" w:cs="Times New Roman"/>
          <w:sz w:val="28"/>
          <w:szCs w:val="28"/>
        </w:rPr>
        <w:t xml:space="preserve"> необходимого ассортимента в организациях оптовой и розничной торговли различных  форм собственности.</w:t>
      </w:r>
    </w:p>
    <w:p w:rsidR="00C11849" w:rsidRDefault="00500BA3">
      <w:pPr>
        <w:pStyle w:val="normal"/>
        <w:numPr>
          <w:ilvl w:val="0"/>
          <w:numId w:val="9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являются: товарно-сопроводительные документы, товарно-технологическое оборудование;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весоизмерительное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холодильное и контрольно-кассовое</w:t>
      </w:r>
      <w:r w:rsidR="00C82D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ассортимент товаров, технологические процессы.</w:t>
      </w:r>
    </w:p>
    <w:p w:rsidR="00C11849" w:rsidRDefault="00500BA3">
      <w:pPr>
        <w:pStyle w:val="normal"/>
        <w:numPr>
          <w:ilvl w:val="0"/>
          <w:numId w:val="9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по профессии 38.01.02 Продавец, контролер-кассир готовится к следующим видам деятельности:</w:t>
      </w:r>
    </w:p>
    <w:p w:rsidR="00C11849" w:rsidRDefault="00500BA3">
      <w:pPr>
        <w:pStyle w:val="normal"/>
        <w:numPr>
          <w:ilvl w:val="1"/>
          <w:numId w:val="9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Продажа непродовольственных товаров.</w:t>
      </w:r>
    </w:p>
    <w:p w:rsidR="00C11849" w:rsidRDefault="00500BA3">
      <w:pPr>
        <w:pStyle w:val="normal"/>
        <w:numPr>
          <w:ilvl w:val="1"/>
          <w:numId w:val="9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Продажа продовольственных товаров.</w:t>
      </w:r>
    </w:p>
    <w:p w:rsidR="00C11849" w:rsidRDefault="00500BA3">
      <w:pPr>
        <w:pStyle w:val="normal"/>
        <w:numPr>
          <w:ilvl w:val="1"/>
          <w:numId w:val="9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 контрольно-кассовой технике и расчеты с покупателями.</w:t>
      </w:r>
    </w:p>
    <w:p w:rsidR="00C11849" w:rsidRDefault="00C11849">
      <w:pPr>
        <w:pStyle w:val="normal"/>
        <w:spacing w:after="0" w:line="360" w:lineRule="auto"/>
        <w:ind w:left="357" w:firstLine="709"/>
        <w:jc w:val="both"/>
      </w:pPr>
    </w:p>
    <w:p w:rsidR="00C11849" w:rsidRDefault="00500BA3">
      <w:pPr>
        <w:pStyle w:val="normal"/>
        <w:numPr>
          <w:ilvl w:val="1"/>
          <w:numId w:val="4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>приобрете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5E04CD">
        <w:rPr>
          <w:rFonts w:ascii="Times New Roman" w:eastAsia="Times New Roman" w:hAnsi="Times New Roman" w:cs="Times New Roman"/>
          <w:sz w:val="28"/>
          <w:szCs w:val="28"/>
        </w:rPr>
        <w:t xml:space="preserve">знаний и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компетенций, необходимых для профессиональной деятельности, повышение профессионального уровня</w:t>
      </w:r>
      <w:r w:rsidR="00C82D54">
        <w:rPr>
          <w:rFonts w:ascii="Times New Roman" w:eastAsia="Times New Roman" w:hAnsi="Times New Roman" w:cs="Times New Roman"/>
          <w:sz w:val="28"/>
          <w:szCs w:val="28"/>
        </w:rPr>
        <w:t xml:space="preserve"> по данной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C11849">
      <w:pPr>
        <w:pStyle w:val="normal"/>
        <w:spacing w:line="360" w:lineRule="auto"/>
        <w:ind w:left="1077"/>
        <w:jc w:val="both"/>
      </w:pP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 Нормативный срок освоения программы</w:t>
      </w:r>
      <w:r w:rsidR="008D211C">
        <w:rPr>
          <w:rFonts w:ascii="Times New Roman" w:eastAsia="Times New Roman" w:hAnsi="Times New Roman" w:cs="Times New Roman"/>
          <w:sz w:val="28"/>
          <w:szCs w:val="28"/>
        </w:rPr>
        <w:t>: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часа. </w:t>
      </w:r>
    </w:p>
    <w:p w:rsidR="00C11849" w:rsidRDefault="00BF200C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освоения программы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очно-заочная</w:t>
      </w:r>
      <w:proofErr w:type="spellEnd"/>
      <w:r w:rsidR="00500B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C11849">
      <w:pPr>
        <w:pStyle w:val="normal"/>
        <w:spacing w:after="0" w:line="360" w:lineRule="auto"/>
        <w:ind w:left="360"/>
        <w:jc w:val="both"/>
      </w:pPr>
    </w:p>
    <w:p w:rsidR="00C11849" w:rsidRDefault="00500BA3">
      <w:pPr>
        <w:pStyle w:val="normal"/>
        <w:numPr>
          <w:ilvl w:val="0"/>
          <w:numId w:val="4"/>
        </w:numPr>
        <w:spacing w:after="0" w:line="360" w:lineRule="auto"/>
        <w:ind w:hanging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результатам освоения программы </w:t>
      </w: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Выпускник должен обладать профессиональными компетенциями, соответствующими видам деятельности:</w:t>
      </w:r>
    </w:p>
    <w:p w:rsidR="00C11849" w:rsidRDefault="00500BA3">
      <w:pPr>
        <w:pStyle w:val="normal"/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Продажа непродовольственных товаров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1.1. Проверить качество, комплектность, количественные характеристики непродовольственных товаров.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C11849" w:rsidRDefault="00500BA3">
      <w:pPr>
        <w:pStyle w:val="normal"/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1.4.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товарно-материальных ценностей.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2.1. Осуществлять приемку товаров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наличием необходимых сопроводительных документов на поступающие товары.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2.2. Осуществлять подготовку товаров к продаже, размещение и выкладку.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2.3. 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2.4. Соблюдать условия хранения, сроки годности, сроки хранения товаров, сроки реализации продаваемых продуктов.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ПК 2.5. Осуществлять эксплуатацию торгово-технологического оборудования.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2.6. Осуществлять контроль сохранности товарно-материальных ценностей.</w:t>
      </w:r>
    </w:p>
    <w:p w:rsidR="00C11849" w:rsidRDefault="00500BA3">
      <w:pPr>
        <w:pStyle w:val="normal"/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2.7. Изучать спрос покупателей.</w:t>
      </w:r>
    </w:p>
    <w:p w:rsidR="00C11849" w:rsidRDefault="00500BA3">
      <w:pPr>
        <w:pStyle w:val="normal"/>
        <w:spacing w:line="360" w:lineRule="auto"/>
        <w:ind w:left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3.Работа на контрольно-кассовой технике и расчеты с покупателями.</w:t>
      </w:r>
    </w:p>
    <w:p w:rsidR="00C11849" w:rsidRDefault="00500BA3">
      <w:pPr>
        <w:pStyle w:val="normal"/>
        <w:spacing w:after="0"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C11849" w:rsidRDefault="00500BA3">
      <w:pPr>
        <w:pStyle w:val="normal"/>
        <w:spacing w:after="0"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 3.2. Проверять платежеспособность государственных денежных знаков.</w:t>
      </w:r>
    </w:p>
    <w:p w:rsidR="00C11849" w:rsidRDefault="00500BA3">
      <w:pPr>
        <w:pStyle w:val="normal"/>
        <w:spacing w:after="0"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3.3. Проверять качество и количество продаваемых  товаров, качество упаковки, наличие маркировки, правильность цен на товары и услуги.</w:t>
      </w:r>
    </w:p>
    <w:p w:rsidR="00C11849" w:rsidRDefault="00500BA3">
      <w:pPr>
        <w:pStyle w:val="normal"/>
        <w:spacing w:after="0"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3.4. Оформлять документы по кассовым операциям.</w:t>
      </w:r>
    </w:p>
    <w:p w:rsidR="00C11849" w:rsidRDefault="00500BA3">
      <w:pPr>
        <w:pStyle w:val="normal"/>
        <w:spacing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3.5. Осуществлять контроль сохранности товарно-материальных ценностей.</w:t>
      </w:r>
    </w:p>
    <w:p w:rsidR="00C11849" w:rsidRDefault="00C11849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11849" w:rsidRDefault="00C11849">
      <w:pPr>
        <w:pStyle w:val="normal"/>
        <w:spacing w:line="360" w:lineRule="auto"/>
        <w:ind w:left="644"/>
        <w:jc w:val="both"/>
      </w:pP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Учебно-тематический план по дополнительной профессиональной программе </w:t>
      </w:r>
      <w:r w:rsidR="00AA40ED" w:rsidRPr="00AA40ED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переподготовки</w:t>
      </w:r>
      <w:r w:rsidR="00AA40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200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профессии “Продавец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продовольственных товаров”</w:t>
      </w:r>
    </w:p>
    <w:tbl>
      <w:tblPr>
        <w:tblStyle w:val="a5"/>
        <w:tblW w:w="93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55"/>
        <w:gridCol w:w="2580"/>
        <w:gridCol w:w="795"/>
        <w:gridCol w:w="930"/>
        <w:gridCol w:w="1065"/>
        <w:gridCol w:w="1095"/>
        <w:gridCol w:w="1695"/>
      </w:tblGrid>
      <w:tr w:rsidR="00C11849">
        <w:trPr>
          <w:trHeight w:val="480"/>
        </w:trPr>
        <w:tc>
          <w:tcPr>
            <w:tcW w:w="11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5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модулей</w:t>
            </w:r>
          </w:p>
        </w:tc>
        <w:tc>
          <w:tcPr>
            <w:tcW w:w="388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Учебная нагрузка</w:t>
            </w:r>
          </w:p>
        </w:tc>
        <w:tc>
          <w:tcPr>
            <w:tcW w:w="16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C11849">
        <w:trPr>
          <w:trHeight w:val="480"/>
        </w:trPr>
        <w:tc>
          <w:tcPr>
            <w:tcW w:w="11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25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</w:p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обучение</w:t>
            </w:r>
          </w:p>
        </w:tc>
        <w:tc>
          <w:tcPr>
            <w:tcW w:w="16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деловой культуры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28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8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торговля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40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30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7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3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Санитария и гигиена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18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18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-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150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Товароведение продовольственных товаров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110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78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24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8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ККТ и расчеты с покупателями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40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10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22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8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558C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(зачет)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ИА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4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(зачет)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252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16</w:t>
            </w:r>
            <w:r w:rsidR="00BF200C">
              <w:t>4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57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27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</w:tbl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center"/>
      </w:pPr>
    </w:p>
    <w:p w:rsidR="00400DDD" w:rsidRDefault="00400DDD">
      <w:pPr>
        <w:pStyle w:val="normal"/>
        <w:spacing w:line="360" w:lineRule="auto"/>
        <w:jc w:val="center"/>
      </w:pPr>
    </w:p>
    <w:p w:rsidR="00C82D54" w:rsidRDefault="00C82D54">
      <w:pPr>
        <w:pStyle w:val="normal"/>
        <w:spacing w:line="360" w:lineRule="auto"/>
        <w:jc w:val="center"/>
      </w:pPr>
    </w:p>
    <w:p w:rsidR="00C11849" w:rsidRDefault="00C82D54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 модуля ОП.01 “Основы деловой культуры”</w:t>
      </w:r>
    </w:p>
    <w:tbl>
      <w:tblPr>
        <w:tblStyle w:val="a6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5196"/>
        <w:gridCol w:w="2829"/>
      </w:tblGrid>
      <w:tr w:rsidR="00C11849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тем модулей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психологии, история развития психологии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 лекции</w:t>
            </w:r>
          </w:p>
        </w:tc>
      </w:tr>
      <w:tr w:rsidR="00C11849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этики, значение этики на современном этапе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 лекции</w:t>
            </w:r>
          </w:p>
        </w:tc>
      </w:tr>
      <w:tr w:rsidR="00C11849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конфликтов, их классификация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 лекции</w:t>
            </w:r>
          </w:p>
        </w:tc>
      </w:tr>
      <w:tr w:rsidR="008D211C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выхода из конфликтных ситуаций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 w:rsidP="009A601F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4ч. практическая работа</w:t>
            </w:r>
          </w:p>
        </w:tc>
      </w:tr>
      <w:tr w:rsidR="008D211C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обслуживания покупателей разных возрастных групп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 w:rsidP="009A601F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ч. лекции, </w:t>
            </w:r>
          </w:p>
          <w:p w:rsidR="008D211C" w:rsidRDefault="008D211C" w:rsidP="009A601F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4ч. практическая работа</w:t>
            </w:r>
          </w:p>
        </w:tc>
      </w:tr>
      <w:tr w:rsidR="008D211C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1.6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выхода из стресса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8ч. самостоятельное изучение</w:t>
            </w:r>
          </w:p>
        </w:tc>
      </w:tr>
      <w:tr w:rsidR="008D211C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ч.</w:t>
            </w:r>
          </w:p>
        </w:tc>
      </w:tr>
      <w:tr w:rsidR="008D211C" w:rsidTr="008D21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320" w:type="dxa"/>
          </w:tcPr>
          <w:p w:rsidR="008D211C" w:rsidRDefault="008D211C" w:rsidP="009A601F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5196" w:type="dxa"/>
          </w:tcPr>
          <w:p w:rsidR="008D211C" w:rsidRDefault="008D211C" w:rsidP="009A601F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2829" w:type="dxa"/>
          </w:tcPr>
          <w:p w:rsidR="008D211C" w:rsidRDefault="008D211C" w:rsidP="009A601F">
            <w:pPr>
              <w:pStyle w:val="normal"/>
              <w:widowControl w:val="0"/>
              <w:spacing w:after="0" w:line="360" w:lineRule="auto"/>
            </w:pPr>
          </w:p>
        </w:tc>
      </w:tr>
    </w:tbl>
    <w:p w:rsidR="00C11849" w:rsidRDefault="00C11849">
      <w:pPr>
        <w:pStyle w:val="normal"/>
        <w:spacing w:line="360" w:lineRule="auto"/>
        <w:jc w:val="both"/>
      </w:pPr>
    </w:p>
    <w:p w:rsidR="00C11849" w:rsidRDefault="00500BA3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модуля: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DDD">
        <w:rPr>
          <w:rFonts w:ascii="Times New Roman" w:eastAsia="Times New Roman" w:hAnsi="Times New Roman" w:cs="Times New Roman"/>
          <w:sz w:val="28"/>
          <w:szCs w:val="28"/>
        </w:rPr>
        <w:t>Приобрете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E44133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на основе полученных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в области психологии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полученных знаний - </w:t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до</w:t>
      </w:r>
      <w:r w:rsidR="00E44133">
        <w:rPr>
          <w:rFonts w:ascii="Times New Roman" w:eastAsia="Times New Roman" w:hAnsi="Times New Roman" w:cs="Times New Roman"/>
          <w:sz w:val="28"/>
          <w:szCs w:val="28"/>
        </w:rPr>
        <w:t>машнего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 и обсуждения результатов.</w:t>
      </w:r>
    </w:p>
    <w:p w:rsidR="002A1BF8" w:rsidRDefault="00BF200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работ: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BA3" w:rsidRPr="002A1BF8">
        <w:rPr>
          <w:rFonts w:ascii="Times New Roman" w:eastAsia="Times New Roman" w:hAnsi="Times New Roman" w:cs="Times New Roman"/>
          <w:b/>
          <w:sz w:val="28"/>
          <w:szCs w:val="28"/>
        </w:rPr>
        <w:t>Тема 1.</w:t>
      </w:r>
      <w:r w:rsidR="00E44133" w:rsidRPr="002A1BF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00BA3" w:rsidRPr="002A1B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 xml:space="preserve"> Дать классификацию предложенному конфликту, объяснить причину его возник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новения - </w:t>
      </w:r>
      <w:r w:rsidR="00AC0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BF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1.5. </w:t>
      </w:r>
      <w:r w:rsidR="002A1BF8">
        <w:rPr>
          <w:rFonts w:ascii="Times New Roman" w:eastAsia="Times New Roman" w:hAnsi="Times New Roman" w:cs="Times New Roman"/>
          <w:sz w:val="28"/>
          <w:szCs w:val="28"/>
        </w:rPr>
        <w:t>Составить алгоритм о</w:t>
      </w:r>
      <w:r>
        <w:rPr>
          <w:rFonts w:ascii="Times New Roman" w:eastAsia="Times New Roman" w:hAnsi="Times New Roman" w:cs="Times New Roman"/>
          <w:sz w:val="28"/>
          <w:szCs w:val="28"/>
        </w:rPr>
        <w:t>бслуживания детей до 12 лет 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B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A1BF8" w:rsidRPr="002A1BF8" w:rsidRDefault="002A1BF8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для самостоятельного изучения</w:t>
      </w:r>
      <w:r w:rsidR="00AC0AD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1.6. </w:t>
      </w:r>
      <w:r>
        <w:rPr>
          <w:rFonts w:ascii="Times New Roman" w:eastAsia="Times New Roman" w:hAnsi="Times New Roman" w:cs="Times New Roman"/>
          <w:sz w:val="28"/>
          <w:szCs w:val="28"/>
        </w:rPr>
        <w:t>Дать анализ тексту «Снятие стресс</w:t>
      </w:r>
      <w:r w:rsidR="00BF200C">
        <w:rPr>
          <w:rFonts w:ascii="Times New Roman" w:eastAsia="Times New Roman" w:hAnsi="Times New Roman" w:cs="Times New Roman"/>
          <w:sz w:val="28"/>
          <w:szCs w:val="28"/>
        </w:rPr>
        <w:t>а», внести свои предложения –</w:t>
      </w:r>
      <w:proofErr w:type="gramStart"/>
      <w:r w:rsidR="00BF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1849" w:rsidRDefault="0032484B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 модуля ОП.02 “Организация и технология розничной торговли”</w:t>
      </w:r>
    </w:p>
    <w:p w:rsidR="00C11849" w:rsidRDefault="00C11849">
      <w:pPr>
        <w:pStyle w:val="normal"/>
        <w:spacing w:line="360" w:lineRule="auto"/>
        <w:jc w:val="center"/>
      </w:pPr>
    </w:p>
    <w:tbl>
      <w:tblPr>
        <w:tblStyle w:val="a7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розничной торговли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 w:rsidP="00AC0ADC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  <w:r w:rsidR="00AC0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AC0ADC">
              <w:rPr>
                <w:rFonts w:ascii="Times New Roman" w:eastAsia="Times New Roman" w:hAnsi="Times New Roman" w:cs="Times New Roman"/>
                <w:sz w:val="24"/>
                <w:szCs w:val="24"/>
              </w:rPr>
              <w:t>3 ч. самостоятельная работа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торговая сеть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C0ADC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AC0ADC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обслуживания покупателей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 w:rsidP="00AC0ADC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</w:t>
            </w:r>
            <w:r w:rsidR="00AC0A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 в торговле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C0ADC" w:rsidP="00AC0ADC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6ч. лекции,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ч. практическая  работа</w:t>
            </w:r>
          </w:p>
        </w:tc>
      </w:tr>
      <w:tr w:rsidR="00AC0ADC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услуги в магазине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</w:t>
            </w:r>
            <w:r w:rsidR="00AC0AD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торгово-технологического процесса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C0ADC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практическое занятие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Pr="00AC0ADC" w:rsidRDefault="00AC0ADC">
            <w:pPr>
              <w:pStyle w:val="normal"/>
              <w:widowControl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1.7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 w:rsidP="00AC0ADC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торговли </w:t>
            </w:r>
            <w:r w:rsidR="00AC0AD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отдельных групп товаров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C0ADC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лекции</w:t>
            </w:r>
          </w:p>
        </w:tc>
      </w:tr>
      <w:tr w:rsidR="00AC0ADC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1.8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 w:rsidP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«Закона о защите прав потребителей»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 практическая  работа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C0ADC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C11849" w:rsidRDefault="00C11849">
      <w:pPr>
        <w:pStyle w:val="normal"/>
        <w:spacing w:line="360" w:lineRule="auto"/>
        <w:jc w:val="center"/>
      </w:pP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модуля: </w:t>
      </w:r>
      <w:r w:rsidR="008C3B7D">
        <w:rPr>
          <w:rFonts w:ascii="Times New Roman" w:eastAsia="Times New Roman" w:hAnsi="Times New Roman" w:cs="Times New Roman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знаний </w:t>
      </w:r>
      <w:r w:rsidR="008C3B7D">
        <w:rPr>
          <w:rFonts w:ascii="Times New Roman" w:eastAsia="Times New Roman" w:hAnsi="Times New Roman" w:cs="Times New Roman"/>
          <w:sz w:val="28"/>
          <w:szCs w:val="28"/>
        </w:rPr>
        <w:t xml:space="preserve">и компетенций </w:t>
      </w:r>
      <w:r>
        <w:rPr>
          <w:rFonts w:ascii="Times New Roman" w:eastAsia="Times New Roman" w:hAnsi="Times New Roman" w:cs="Times New Roman"/>
          <w:sz w:val="28"/>
          <w:szCs w:val="28"/>
        </w:rPr>
        <w:t>по вопросам работы розничной торговой сети, основам маркетинговой деятельности, технологии приемки, хранения товаров, нормативной документации по защите прав потребителей.</w:t>
      </w:r>
    </w:p>
    <w:p w:rsidR="008C3B7D" w:rsidRDefault="00500BA3" w:rsidP="008C3B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работ:</w:t>
      </w:r>
      <w:r w:rsidR="008C3B7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1.4. </w:t>
      </w:r>
      <w:r w:rsidR="008C3B7D">
        <w:rPr>
          <w:rFonts w:ascii="Times New Roman" w:eastAsia="Times New Roman" w:hAnsi="Times New Roman" w:cs="Times New Roman"/>
          <w:sz w:val="28"/>
          <w:szCs w:val="28"/>
        </w:rPr>
        <w:t>Составить план маркетинговых мероприятий в магазине «</w:t>
      </w:r>
      <w:r w:rsidR="005E04CD">
        <w:rPr>
          <w:rFonts w:ascii="Times New Roman" w:eastAsia="Times New Roman" w:hAnsi="Times New Roman" w:cs="Times New Roman"/>
          <w:sz w:val="28"/>
          <w:szCs w:val="28"/>
        </w:rPr>
        <w:t>Продукты</w:t>
      </w:r>
      <w:r w:rsidR="00BF200C">
        <w:rPr>
          <w:rFonts w:ascii="Times New Roman" w:eastAsia="Times New Roman" w:hAnsi="Times New Roman" w:cs="Times New Roman"/>
          <w:sz w:val="28"/>
          <w:szCs w:val="28"/>
        </w:rPr>
        <w:t>» -</w:t>
      </w:r>
      <w:proofErr w:type="gramStart"/>
      <w:r w:rsidR="00BF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B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C3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B7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1.8. </w:t>
      </w:r>
      <w:r w:rsidR="008C3B7D">
        <w:rPr>
          <w:rFonts w:ascii="Times New Roman" w:eastAsia="Times New Roman" w:hAnsi="Times New Roman" w:cs="Times New Roman"/>
          <w:sz w:val="28"/>
          <w:szCs w:val="28"/>
        </w:rPr>
        <w:t>Сделать выписку о правилах обмена товара, руководствуясь “Законом о защите прав потребителей”.</w:t>
      </w:r>
    </w:p>
    <w:p w:rsidR="00C11849" w:rsidRDefault="008C3B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самостоятельного изучения: Тема 1.1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 xml:space="preserve"> Разработка этапов торгового обслуживания в магазине самообслуживания.</w:t>
      </w:r>
    </w:p>
    <w:p w:rsidR="00C11849" w:rsidRDefault="0032484B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 модуля ОП.03 “Санитария и гигиена”</w:t>
      </w:r>
    </w:p>
    <w:tbl>
      <w:tblPr>
        <w:tblStyle w:val="a8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8C3B7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Санитарно-эпидемиологические требования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8C3B7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личной гигиене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8C3B7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8C3B7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C11849" w:rsidRDefault="00C11849">
      <w:pPr>
        <w:pStyle w:val="normal"/>
        <w:spacing w:line="360" w:lineRule="auto"/>
        <w:ind w:firstLine="429"/>
        <w:jc w:val="both"/>
      </w:pP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слушатель должен уметь:</w:t>
      </w:r>
    </w:p>
    <w:p w:rsidR="00C11849" w:rsidRDefault="00500BA3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санитарные правила для организации торговли;</w:t>
      </w:r>
    </w:p>
    <w:p w:rsidR="00C11849" w:rsidRDefault="00500BA3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личные требования к гигиене.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Слушатель должен знать:</w:t>
      </w:r>
    </w:p>
    <w:p w:rsidR="00C11849" w:rsidRDefault="00500BA3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нормативно-правовую базу;</w:t>
      </w:r>
    </w:p>
    <w:p w:rsidR="00C11849" w:rsidRDefault="00500BA3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личной гигиене.</w:t>
      </w:r>
    </w:p>
    <w:p w:rsidR="00C11849" w:rsidRDefault="00C11849">
      <w:pPr>
        <w:pStyle w:val="normal"/>
        <w:spacing w:line="360" w:lineRule="auto"/>
        <w:jc w:val="both"/>
      </w:pPr>
    </w:p>
    <w:p w:rsidR="00C11849" w:rsidRDefault="0032484B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 профессионального модуля</w:t>
      </w:r>
      <w:r w:rsidR="00F3056E">
        <w:rPr>
          <w:rFonts w:ascii="Times New Roman" w:eastAsia="Times New Roman" w:hAnsi="Times New Roman" w:cs="Times New Roman"/>
          <w:b/>
          <w:sz w:val="28"/>
          <w:szCs w:val="28"/>
        </w:rPr>
        <w:t xml:space="preserve"> “Товароведение 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продовольственных товаров”</w:t>
      </w:r>
      <w:r w:rsidR="00BF200C">
        <w:rPr>
          <w:rFonts w:ascii="Times New Roman" w:eastAsia="Times New Roman" w:hAnsi="Times New Roman" w:cs="Times New Roman"/>
          <w:b/>
          <w:sz w:val="28"/>
          <w:szCs w:val="28"/>
        </w:rPr>
        <w:t xml:space="preserve"> ПМ 01.</w:t>
      </w:r>
    </w:p>
    <w:tbl>
      <w:tblPr>
        <w:tblStyle w:val="a9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220"/>
        <w:gridCol w:w="2730"/>
      </w:tblGrid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E04C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Товароведная характеристика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зерно-мучных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товаров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E04C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E04CD" w:rsidP="00D54FE9">
            <w:pPr>
              <w:pStyle w:val="normal"/>
              <w:widowControl w:val="0"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Плодо-овощные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E04C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  <w:r w:rsidR="00D54FE9">
              <w:rPr>
                <w:rFonts w:ascii="Times New Roman" w:eastAsia="Times New Roman" w:hAnsi="Times New Roman" w:cs="Times New Roman"/>
                <w:sz w:val="28"/>
                <w:szCs w:val="28"/>
              </w:rPr>
              <w:t>, 8ч. практическая работа</w:t>
            </w:r>
          </w:p>
        </w:tc>
      </w:tr>
      <w:tr w:rsidR="00D54FE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5E04CD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Кондитерские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BF200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54FE9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</w:t>
            </w:r>
            <w:r w:rsidR="00D54F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E04C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Молочные 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E04CD" w:rsidP="005E04C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54FE9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D54FE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5E04CD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Мясо, мясные</w:t>
            </w:r>
            <w:r w:rsidR="00D54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5E04CD" w:rsidP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</w:t>
            </w:r>
            <w:r w:rsidR="00D54F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E04C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Рыба, рыбные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E04C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10ч. лекции, 8ч. практическая работа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</w:t>
            </w:r>
            <w:r w:rsidR="00D54FE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E04CD" w:rsidP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Алкогольная продукция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E04C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11849" w:rsidRDefault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самостоятельное изучение</w:t>
            </w:r>
          </w:p>
        </w:tc>
      </w:tr>
      <w:tr w:rsidR="00D54FE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1.8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5E04CD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Вкусовые </w:t>
            </w:r>
            <w:r w:rsidR="00D54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5E04CD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самостоятельное изучение</w:t>
            </w:r>
          </w:p>
        </w:tc>
      </w:tr>
      <w:tr w:rsidR="00D54FE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1.9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5E04CD" w:rsidP="005E04CD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Органолептические методы проверки качества продуктов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5E04CD" w:rsidP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54FE9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  <w:p w:rsidR="00D54FE9" w:rsidRDefault="00B341A6" w:rsidP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8ч. практическая работа</w:t>
            </w:r>
          </w:p>
        </w:tc>
      </w:tr>
      <w:tr w:rsidR="00D54FE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B341A6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4FE9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D54FE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110ч.</w:t>
            </w:r>
          </w:p>
        </w:tc>
      </w:tr>
    </w:tbl>
    <w:p w:rsidR="00C11849" w:rsidRDefault="00C11849">
      <w:pPr>
        <w:pStyle w:val="normal"/>
        <w:spacing w:line="360" w:lineRule="auto"/>
        <w:ind w:firstLine="429"/>
        <w:jc w:val="both"/>
      </w:pP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модуля: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DDD">
        <w:rPr>
          <w:rFonts w:ascii="Times New Roman" w:eastAsia="Times New Roman" w:hAnsi="Times New Roman" w:cs="Times New Roman"/>
          <w:sz w:val="28"/>
          <w:szCs w:val="28"/>
        </w:rPr>
        <w:t>приобрете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D54FE9">
        <w:rPr>
          <w:rFonts w:ascii="Times New Roman" w:eastAsia="Times New Roman" w:hAnsi="Times New Roman" w:cs="Times New Roman"/>
          <w:sz w:val="28"/>
          <w:szCs w:val="28"/>
        </w:rPr>
        <w:t xml:space="preserve">знаний и </w:t>
      </w:r>
      <w:r>
        <w:rPr>
          <w:rFonts w:ascii="Times New Roman" w:eastAsia="Times New Roman" w:hAnsi="Times New Roman" w:cs="Times New Roman"/>
          <w:sz w:val="28"/>
          <w:szCs w:val="28"/>
        </w:rPr>
        <w:t>компете</w:t>
      </w:r>
      <w:r w:rsidR="00B341A6">
        <w:rPr>
          <w:rFonts w:ascii="Times New Roman" w:eastAsia="Times New Roman" w:hAnsi="Times New Roman" w:cs="Times New Roman"/>
          <w:sz w:val="28"/>
          <w:szCs w:val="28"/>
        </w:rPr>
        <w:t xml:space="preserve">нций по вопросам ассортимента </w:t>
      </w:r>
      <w:r>
        <w:rPr>
          <w:rFonts w:ascii="Times New Roman" w:eastAsia="Times New Roman" w:hAnsi="Times New Roman" w:cs="Times New Roman"/>
          <w:sz w:val="28"/>
          <w:szCs w:val="28"/>
        </w:rPr>
        <w:t>продовольственных товаров, определение их потребительских свойств, требования к качеству различных групп товаров.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работ:</w:t>
      </w:r>
    </w:p>
    <w:p w:rsidR="00C11849" w:rsidRPr="00B341A6" w:rsidRDefault="00500BA3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</w:t>
      </w:r>
      <w:r w:rsidR="00B341A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B341A6">
        <w:rPr>
          <w:rFonts w:ascii="Times New Roman" w:eastAsia="Times New Roman" w:hAnsi="Times New Roman" w:cs="Times New Roman"/>
          <w:sz w:val="28"/>
          <w:szCs w:val="28"/>
        </w:rPr>
        <w:t>Распознавание крупы и мук</w:t>
      </w:r>
      <w:r w:rsidR="00BF200C">
        <w:rPr>
          <w:rFonts w:ascii="Times New Roman" w:eastAsia="Times New Roman" w:hAnsi="Times New Roman" w:cs="Times New Roman"/>
          <w:sz w:val="28"/>
          <w:szCs w:val="28"/>
        </w:rPr>
        <w:t xml:space="preserve">и по характерным признакам – </w:t>
      </w:r>
    </w:p>
    <w:p w:rsidR="009A601F" w:rsidRDefault="00B341A6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1.6</w:t>
      </w:r>
      <w:r w:rsidR="009A601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«Рыба замороженная», недопустимые дефекты</w:t>
      </w:r>
      <w:r w:rsidR="009A601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F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41A6" w:rsidRPr="00B341A6" w:rsidRDefault="00B341A6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Проверить качество и соответствие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ГОСТу</w:t>
      </w:r>
      <w:proofErr w:type="spellEnd"/>
      <w:r w:rsidR="00BF200C">
        <w:rPr>
          <w:rFonts w:ascii="Times New Roman" w:eastAsia="Times New Roman" w:hAnsi="Times New Roman" w:cs="Times New Roman"/>
          <w:sz w:val="28"/>
          <w:szCs w:val="28"/>
        </w:rPr>
        <w:t xml:space="preserve"> образцов карамели –</w:t>
      </w:r>
      <w:proofErr w:type="gramStart"/>
      <w:r w:rsidR="00BF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A601F" w:rsidRDefault="009A601F" w:rsidP="009A601F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для самостоятельного изучения:</w:t>
      </w:r>
    </w:p>
    <w:p w:rsidR="00C11849" w:rsidRDefault="009A601F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1.7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1A6">
        <w:rPr>
          <w:rFonts w:ascii="Times New Roman" w:eastAsia="Times New Roman" w:hAnsi="Times New Roman" w:cs="Times New Roman"/>
          <w:sz w:val="28"/>
          <w:szCs w:val="28"/>
        </w:rPr>
        <w:t>Составить перечень виноградных в</w:t>
      </w:r>
      <w:r w:rsidR="00BF200C">
        <w:rPr>
          <w:rFonts w:ascii="Times New Roman" w:eastAsia="Times New Roman" w:hAnsi="Times New Roman" w:cs="Times New Roman"/>
          <w:sz w:val="28"/>
          <w:szCs w:val="28"/>
        </w:rPr>
        <w:t>ин для магазина «Кировский» -</w:t>
      </w:r>
      <w:proofErr w:type="gramStart"/>
      <w:r w:rsidR="00BF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1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341A6" w:rsidRPr="00B341A6" w:rsidRDefault="00B341A6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1.8.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Предложить набор спец</w:t>
      </w:r>
      <w:r w:rsidR="00BF200C">
        <w:rPr>
          <w:rFonts w:ascii="Times New Roman" w:eastAsia="Times New Roman" w:hAnsi="Times New Roman" w:cs="Times New Roman"/>
          <w:sz w:val="28"/>
          <w:szCs w:val="28"/>
        </w:rPr>
        <w:t>ий для кафе «Русская кухня» -</w:t>
      </w:r>
      <w:proofErr w:type="gramStart"/>
      <w:r w:rsidR="00BF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76E8" w:rsidRDefault="00B776E8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601F" w:rsidRDefault="009A601F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849" w:rsidRDefault="00B776E8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3.5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 модуля “Работа на контрольно-кассовой технике и расчеты с покупателями”</w:t>
      </w:r>
      <w:r w:rsidR="00BF200C">
        <w:rPr>
          <w:rFonts w:ascii="Times New Roman" w:eastAsia="Times New Roman" w:hAnsi="Times New Roman" w:cs="Times New Roman"/>
          <w:b/>
          <w:sz w:val="28"/>
          <w:szCs w:val="28"/>
        </w:rPr>
        <w:t xml:space="preserve">  ПМ 02.</w:t>
      </w:r>
    </w:p>
    <w:tbl>
      <w:tblPr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“Об обязательном применении ККТ при наличных расчетах с населением”.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1ч. лекции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Штрафные санкции за неприменение ККТ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1ч. лекции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эксплуатации ККТ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регистрации ККТ в налоговой инспекции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контролера-кассира при расчетах с покупателями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1.6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договора о материальной ответственности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1.7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ККМ “ЭКР”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6ч. практическая работа 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1.8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ККМ “АМС-100”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6ч. практическая работа 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1.9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сканером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6ч. практическая работа 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1.10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Pr="009A601F" w:rsidRDefault="009A601F" w:rsidP="009A601F">
            <w:pPr>
              <w:pStyle w:val="normal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A601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“Акта о возврате денежных сумм покупателям. Справки кассира.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 w:rsidRPr="009A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“Журнала </w:t>
            </w:r>
            <w:proofErr w:type="spellStart"/>
            <w:r w:rsidRPr="009A601F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кассира-операциониста</w:t>
            </w:r>
            <w:proofErr w:type="spellEnd"/>
            <w:r w:rsidRPr="009A601F">
              <w:rPr>
                <w:rFonts w:ascii="Times New Roman" w:eastAsia="Times New Roman" w:hAnsi="Times New Roman" w:cs="Times New Roman"/>
                <w:sz w:val="24"/>
                <w:szCs w:val="24"/>
              </w:rPr>
              <w:t>”. Сдача выручки в конце дня.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практическая работа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Расчеты с использованием пластиковых карт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самостоятельная работа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Распознавание денежных знаков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самостоятельная работа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40ч.</w:t>
            </w:r>
          </w:p>
        </w:tc>
      </w:tr>
    </w:tbl>
    <w:p w:rsidR="009A601F" w:rsidRDefault="009A601F">
      <w:pPr>
        <w:pStyle w:val="normal"/>
        <w:spacing w:line="360" w:lineRule="auto"/>
        <w:ind w:firstLine="429"/>
        <w:jc w:val="both"/>
      </w:pP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модуля: </w:t>
      </w:r>
      <w:r w:rsidR="00400DDD">
        <w:rPr>
          <w:rFonts w:ascii="Times New Roman" w:eastAsia="Times New Roman" w:hAnsi="Times New Roman" w:cs="Times New Roman"/>
          <w:sz w:val="28"/>
          <w:szCs w:val="28"/>
        </w:rPr>
        <w:t>приобрете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9A601F">
        <w:rPr>
          <w:rFonts w:ascii="Times New Roman" w:eastAsia="Times New Roman" w:hAnsi="Times New Roman" w:cs="Times New Roman"/>
          <w:sz w:val="28"/>
          <w:szCs w:val="28"/>
        </w:rPr>
        <w:t xml:space="preserve">знаний и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компетенций при заполнении документов и работе на разных типах контрольно-кассовой техники.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работ:</w:t>
      </w:r>
    </w:p>
    <w:p w:rsidR="00C11849" w:rsidRDefault="009A601F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1.7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Обслуживание и работа</w:t>
      </w:r>
      <w:r w:rsidR="00BF200C">
        <w:rPr>
          <w:rFonts w:ascii="Times New Roman" w:eastAsia="Times New Roman" w:hAnsi="Times New Roman" w:cs="Times New Roman"/>
          <w:sz w:val="28"/>
          <w:szCs w:val="28"/>
        </w:rPr>
        <w:t xml:space="preserve"> на ККМ «ЭКР» -</w:t>
      </w:r>
      <w:proofErr w:type="gramStart"/>
      <w:r w:rsidR="00BF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A601F" w:rsidRDefault="009A601F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1.8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Обслужив</w:t>
      </w:r>
      <w:r w:rsidR="00BF200C">
        <w:rPr>
          <w:rFonts w:ascii="Times New Roman" w:eastAsia="Times New Roman" w:hAnsi="Times New Roman" w:cs="Times New Roman"/>
          <w:sz w:val="28"/>
          <w:szCs w:val="28"/>
        </w:rPr>
        <w:t xml:space="preserve">ание и работа на ККМ «АСМ» - </w:t>
      </w:r>
    </w:p>
    <w:p w:rsidR="009A601F" w:rsidRDefault="009A601F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1.9. </w:t>
      </w: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BF200C">
        <w:rPr>
          <w:rFonts w:ascii="Times New Roman" w:eastAsia="Times New Roman" w:hAnsi="Times New Roman" w:cs="Times New Roman"/>
          <w:sz w:val="28"/>
          <w:szCs w:val="28"/>
        </w:rPr>
        <w:t xml:space="preserve"> со сканером по штрих-коду – </w:t>
      </w:r>
    </w:p>
    <w:p w:rsidR="009A601F" w:rsidRPr="009A601F" w:rsidRDefault="009A601F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1.10. </w:t>
      </w:r>
      <w:r w:rsidR="00BF200C">
        <w:rPr>
          <w:rFonts w:ascii="Times New Roman" w:eastAsia="Times New Roman" w:hAnsi="Times New Roman" w:cs="Times New Roman"/>
          <w:sz w:val="28"/>
          <w:szCs w:val="28"/>
        </w:rPr>
        <w:t xml:space="preserve">Заполнение журнала кассира –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для самостоятельного изучения:</w:t>
      </w:r>
    </w:p>
    <w:p w:rsidR="00C11849" w:rsidRDefault="009A601F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1.11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Конспект по использованию пластиковых карт.</w:t>
      </w:r>
    </w:p>
    <w:p w:rsidR="00152F5E" w:rsidRDefault="009A601F" w:rsidP="009A601F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1.12. </w:t>
      </w:r>
      <w:r>
        <w:rPr>
          <w:rFonts w:ascii="Times New Roman" w:eastAsia="Times New Roman" w:hAnsi="Times New Roman" w:cs="Times New Roman"/>
          <w:sz w:val="28"/>
          <w:szCs w:val="28"/>
        </w:rPr>
        <w:t>Сформулировать признаки фальшивых банкнот.</w:t>
      </w:r>
    </w:p>
    <w:p w:rsidR="00C11849" w:rsidRDefault="00152F5E" w:rsidP="007917EA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1849" w:rsidRDefault="00500BA3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Промежуточный контроль полученных знаний осуществляется путем обсуждения проблемных тем модуля, консультаций и проверки домашнего задания</w:t>
      </w:r>
      <w:r w:rsidR="009A601F">
        <w:rPr>
          <w:rFonts w:ascii="Times New Roman" w:eastAsia="Times New Roman" w:hAnsi="Times New Roman" w:cs="Times New Roman"/>
          <w:sz w:val="28"/>
          <w:szCs w:val="28"/>
        </w:rPr>
        <w:t xml:space="preserve"> и промежуточного тестирования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 Итоговый контроль - в виде итогового тестирования (зачет-незачет).</w:t>
      </w:r>
    </w:p>
    <w:p w:rsidR="006D72E0" w:rsidRDefault="006D72E0" w:rsidP="006D72E0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Календарный план занятий</w:t>
      </w:r>
    </w:p>
    <w:tbl>
      <w:tblPr>
        <w:tblStyle w:val="ab"/>
        <w:tblW w:w="0" w:type="auto"/>
        <w:tblLook w:val="04A0"/>
      </w:tblPr>
      <w:tblGrid>
        <w:gridCol w:w="1099"/>
        <w:gridCol w:w="2187"/>
        <w:gridCol w:w="2462"/>
        <w:gridCol w:w="3823"/>
      </w:tblGrid>
      <w:tr w:rsidR="006D72E0" w:rsidRPr="00D279ED" w:rsidTr="0028320F">
        <w:tc>
          <w:tcPr>
            <w:tcW w:w="1099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2187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462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823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6D72E0" w:rsidRPr="00D279ED" w:rsidTr="0028320F">
        <w:tc>
          <w:tcPr>
            <w:tcW w:w="1099" w:type="dxa"/>
            <w:vMerge w:val="restart"/>
          </w:tcPr>
          <w:p w:rsidR="006D72E0" w:rsidRPr="00D279ED" w:rsidRDefault="006D72E0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72E0" w:rsidRPr="00D279ED" w:rsidRDefault="006D72E0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72E0" w:rsidRPr="00D279ED" w:rsidRDefault="006D72E0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7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6D72E0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6D72E0" w:rsidRPr="00D279ED" w:rsidTr="0028320F">
        <w:tc>
          <w:tcPr>
            <w:tcW w:w="1099" w:type="dxa"/>
            <w:vMerge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6D72E0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6D72E0" w:rsidRPr="00D279ED" w:rsidTr="0028320F">
        <w:tc>
          <w:tcPr>
            <w:tcW w:w="1099" w:type="dxa"/>
            <w:vMerge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2E0" w:rsidRPr="00D279ED" w:rsidTr="0028320F">
        <w:tc>
          <w:tcPr>
            <w:tcW w:w="1099" w:type="dxa"/>
            <w:vMerge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2E0" w:rsidRPr="00D279ED" w:rsidTr="0028320F">
        <w:tc>
          <w:tcPr>
            <w:tcW w:w="1099" w:type="dxa"/>
            <w:vMerge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2E0" w:rsidRPr="00D279ED" w:rsidTr="0028320F">
        <w:tc>
          <w:tcPr>
            <w:tcW w:w="1099" w:type="dxa"/>
            <w:vMerge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6D72E0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6D72E0" w:rsidRPr="00D279ED" w:rsidTr="0028320F">
        <w:tc>
          <w:tcPr>
            <w:tcW w:w="1099" w:type="dxa"/>
            <w:vMerge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6D72E0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6D72E0" w:rsidRPr="00D279ED" w:rsidTr="0028320F">
        <w:tc>
          <w:tcPr>
            <w:tcW w:w="1099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6D72E0" w:rsidRPr="00D279ED" w:rsidRDefault="006D72E0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5CA" w:rsidRPr="00D279ED" w:rsidTr="0028320F">
        <w:tc>
          <w:tcPr>
            <w:tcW w:w="1099" w:type="dxa"/>
            <w:vMerge w:val="restart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CF15CA" w:rsidRPr="00D279ED" w:rsidTr="0028320F">
        <w:tc>
          <w:tcPr>
            <w:tcW w:w="1099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5CA" w:rsidRPr="00D279ED" w:rsidTr="0028320F">
        <w:tc>
          <w:tcPr>
            <w:tcW w:w="1099" w:type="dxa"/>
            <w:vMerge w:val="restart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CF15CA" w:rsidRPr="00D279ED" w:rsidTr="0028320F">
        <w:tc>
          <w:tcPr>
            <w:tcW w:w="1099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5CA" w:rsidRPr="00D279ED" w:rsidTr="0028320F">
        <w:tc>
          <w:tcPr>
            <w:tcW w:w="1099" w:type="dxa"/>
            <w:vMerge w:val="restart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CF15CA" w:rsidRPr="00D279ED" w:rsidTr="0028320F">
        <w:tc>
          <w:tcPr>
            <w:tcW w:w="1099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5CA" w:rsidRPr="00D279ED" w:rsidTr="0028320F">
        <w:tc>
          <w:tcPr>
            <w:tcW w:w="1099" w:type="dxa"/>
            <w:vMerge w:val="restart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CF15CA" w:rsidRPr="00D279ED" w:rsidTr="0028320F">
        <w:tc>
          <w:tcPr>
            <w:tcW w:w="1099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5CA" w:rsidRPr="00D279ED" w:rsidTr="0028320F">
        <w:tc>
          <w:tcPr>
            <w:tcW w:w="1099" w:type="dxa"/>
            <w:vMerge w:val="restart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CF15CA" w:rsidRPr="00D279ED" w:rsidTr="0028320F">
        <w:tc>
          <w:tcPr>
            <w:tcW w:w="1099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5CA" w:rsidRPr="00D279ED" w:rsidTr="0028320F">
        <w:tc>
          <w:tcPr>
            <w:tcW w:w="1099" w:type="dxa"/>
            <w:vMerge w:val="restart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CF15CA" w:rsidRPr="00D279ED" w:rsidTr="0028320F">
        <w:tc>
          <w:tcPr>
            <w:tcW w:w="1099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5CA" w:rsidRPr="00D279ED" w:rsidTr="0028320F">
        <w:tc>
          <w:tcPr>
            <w:tcW w:w="1099" w:type="dxa"/>
            <w:vMerge w:val="restart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CF15CA" w:rsidRPr="00D279ED" w:rsidTr="0028320F">
        <w:tc>
          <w:tcPr>
            <w:tcW w:w="1099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5CA" w:rsidRPr="00D279ED" w:rsidTr="0028320F">
        <w:tc>
          <w:tcPr>
            <w:tcW w:w="1099" w:type="dxa"/>
            <w:vMerge w:val="restart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CF15CA" w:rsidRPr="00D279ED" w:rsidTr="0028320F">
        <w:tc>
          <w:tcPr>
            <w:tcW w:w="1099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5CA" w:rsidRPr="00D279ED" w:rsidTr="0028320F">
        <w:tc>
          <w:tcPr>
            <w:tcW w:w="1099" w:type="dxa"/>
            <w:vMerge w:val="restart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CF15CA" w:rsidRPr="00D279ED" w:rsidTr="0028320F">
        <w:tc>
          <w:tcPr>
            <w:tcW w:w="1099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5CA" w:rsidRPr="00D279ED" w:rsidTr="0028320F">
        <w:tc>
          <w:tcPr>
            <w:tcW w:w="1099" w:type="dxa"/>
            <w:vMerge w:val="restart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CF15CA" w:rsidRPr="00D279ED" w:rsidTr="0028320F">
        <w:tc>
          <w:tcPr>
            <w:tcW w:w="1099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5CA" w:rsidRPr="00D279ED" w:rsidTr="0028320F">
        <w:tc>
          <w:tcPr>
            <w:tcW w:w="1099" w:type="dxa"/>
            <w:vMerge w:val="restart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CF15CA" w:rsidRPr="00D279ED" w:rsidTr="0028320F">
        <w:tc>
          <w:tcPr>
            <w:tcW w:w="1099" w:type="dxa"/>
            <w:vMerge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CF15CA" w:rsidRPr="00D279ED" w:rsidTr="0028320F">
        <w:tc>
          <w:tcPr>
            <w:tcW w:w="1099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CF15CA" w:rsidRPr="00D279ED" w:rsidRDefault="00CF15CA" w:rsidP="0028320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2E0" w:rsidRDefault="006D72E0" w:rsidP="00486706">
      <w:pPr>
        <w:pStyle w:val="normal"/>
        <w:spacing w:line="36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4E0" w:rsidRDefault="006D72E0" w:rsidP="00486706">
      <w:pPr>
        <w:pStyle w:val="normal"/>
        <w:spacing w:line="36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867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34E0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0F34E0" w:rsidRPr="000F34E0" w:rsidRDefault="000F34E0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обучение: наличие высшего профессионального образования, опыт деятельности в соответствующей профессиональной сфере.</w:t>
      </w:r>
    </w:p>
    <w:p w:rsidR="009A601F" w:rsidRDefault="009A601F">
      <w:pPr>
        <w:pStyle w:val="normal"/>
        <w:spacing w:line="360" w:lineRule="auto"/>
        <w:ind w:firstLine="429"/>
        <w:jc w:val="both"/>
      </w:pPr>
    </w:p>
    <w:p w:rsidR="00C11849" w:rsidRDefault="006D72E0" w:rsidP="000F34E0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867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  <w:r w:rsidR="000F34E0">
        <w:rPr>
          <w:rFonts w:ascii="Times New Roman" w:eastAsia="Times New Roman" w:hAnsi="Times New Roman" w:cs="Times New Roman"/>
          <w:b/>
          <w:sz w:val="28"/>
          <w:szCs w:val="28"/>
        </w:rPr>
        <w:t xml:space="preserve"> и критерии оценивания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5E08D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переподготовки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входное и выходное тестирование, завершается итоговой аттестацией слушателей. По результатам итоговой аттестации слушателям выдается </w:t>
      </w:r>
      <w:r w:rsidR="00624521">
        <w:rPr>
          <w:rFonts w:ascii="Times New Roman" w:eastAsia="Times New Roman" w:hAnsi="Times New Roman" w:cs="Times New Roman"/>
          <w:sz w:val="28"/>
          <w:szCs w:val="28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E08D0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считается освоенной, если успешно пройдена итоговая аттестация в виде зачета.</w:t>
      </w:r>
    </w:p>
    <w:p w:rsidR="00C11849" w:rsidRDefault="006D72E0" w:rsidP="000F34E0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867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Оценочный материал:</w:t>
      </w:r>
    </w:p>
    <w:p w:rsidR="00C11849" w:rsidRDefault="00500BA3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 для контроля знаний. Вопросы для зачета.</w:t>
      </w:r>
    </w:p>
    <w:p w:rsidR="00152F5E" w:rsidRDefault="00152F5E" w:rsidP="00152F5E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 для проверки знаний</w:t>
      </w:r>
    </w:p>
    <w:p w:rsidR="00B341A6" w:rsidRDefault="00B341A6" w:rsidP="00152F5E">
      <w:pPr>
        <w:pStyle w:val="normal"/>
        <w:numPr>
          <w:ilvl w:val="0"/>
          <w:numId w:val="7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алкогольным напиткам относятся напитки с содержанием этилового спирта:</w:t>
      </w:r>
    </w:p>
    <w:p w:rsidR="00B341A6" w:rsidRDefault="00B341A6" w:rsidP="00B341A6">
      <w:pPr>
        <w:pStyle w:val="normal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Более 15%</w:t>
      </w:r>
    </w:p>
    <w:p w:rsidR="00B341A6" w:rsidRDefault="00B341A6" w:rsidP="00B341A6">
      <w:pPr>
        <w:pStyle w:val="normal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Более 9%</w:t>
      </w:r>
    </w:p>
    <w:p w:rsidR="00B341A6" w:rsidRDefault="00B341A6" w:rsidP="00B341A6">
      <w:pPr>
        <w:pStyle w:val="normal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Более 5%.</w:t>
      </w:r>
    </w:p>
    <w:p w:rsidR="00B341A6" w:rsidRDefault="00B341A6" w:rsidP="00152F5E">
      <w:pPr>
        <w:pStyle w:val="normal"/>
        <w:numPr>
          <w:ilvl w:val="0"/>
          <w:numId w:val="7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Чай имеет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41A6" w:rsidRDefault="00B341A6" w:rsidP="00B341A6">
      <w:pPr>
        <w:pStyle w:val="normal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3</w:t>
      </w:r>
    </w:p>
    <w:p w:rsidR="00B341A6" w:rsidRDefault="00B341A6" w:rsidP="00B341A6">
      <w:pPr>
        <w:pStyle w:val="normal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6</w:t>
      </w:r>
    </w:p>
    <w:p w:rsidR="00B341A6" w:rsidRDefault="00B341A6" w:rsidP="00B341A6">
      <w:pPr>
        <w:pStyle w:val="normal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2</w:t>
      </w:r>
    </w:p>
    <w:p w:rsidR="00B341A6" w:rsidRDefault="00B341A6" w:rsidP="00B341A6">
      <w:pPr>
        <w:pStyle w:val="normal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 сычужным сырам относят:</w:t>
      </w:r>
    </w:p>
    <w:p w:rsidR="00B341A6" w:rsidRDefault="00B341A6" w:rsidP="00B341A6">
      <w:pPr>
        <w:pStyle w:val="normal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А. Брынза</w:t>
      </w:r>
    </w:p>
    <w:p w:rsidR="00B341A6" w:rsidRDefault="00B341A6" w:rsidP="00B341A6">
      <w:pPr>
        <w:pStyle w:val="normal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Колбасный сыр</w:t>
      </w:r>
    </w:p>
    <w:p w:rsidR="00B341A6" w:rsidRDefault="00B341A6" w:rsidP="00B341A6">
      <w:pPr>
        <w:pStyle w:val="normal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Голландский сыр</w:t>
      </w:r>
    </w:p>
    <w:p w:rsidR="00B341A6" w:rsidRDefault="00B341A6" w:rsidP="00B341A6">
      <w:pPr>
        <w:pStyle w:val="normal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Телятиной называют мясо:</w:t>
      </w:r>
    </w:p>
    <w:p w:rsidR="00B341A6" w:rsidRDefault="00B341A6" w:rsidP="00B341A6">
      <w:pPr>
        <w:pStyle w:val="normal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До 3-х лет</w:t>
      </w:r>
    </w:p>
    <w:p w:rsidR="00B341A6" w:rsidRDefault="00B341A6" w:rsidP="00B341A6">
      <w:pPr>
        <w:pStyle w:val="normal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До 3-х месяцев</w:t>
      </w:r>
    </w:p>
    <w:p w:rsidR="00B341A6" w:rsidRDefault="00B341A6" w:rsidP="00B341A6">
      <w:pPr>
        <w:pStyle w:val="normal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До 1-го года.</w:t>
      </w:r>
    </w:p>
    <w:p w:rsidR="00152F5E" w:rsidRDefault="00B341A6" w:rsidP="00B341A6">
      <w:pPr>
        <w:pStyle w:val="normal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52F5E">
        <w:rPr>
          <w:rFonts w:ascii="Times New Roman" w:eastAsia="Times New Roman" w:hAnsi="Times New Roman" w:cs="Times New Roman"/>
          <w:sz w:val="28"/>
          <w:szCs w:val="28"/>
        </w:rPr>
        <w:t>Эргономические свойства товаров это:</w:t>
      </w:r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B341A6">
        <w:rPr>
          <w:rFonts w:ascii="Times New Roman" w:eastAsia="Times New Roman" w:hAnsi="Times New Roman" w:cs="Times New Roman"/>
          <w:sz w:val="28"/>
          <w:szCs w:val="28"/>
        </w:rPr>
        <w:t>красивый цвет</w:t>
      </w:r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B341A6">
        <w:rPr>
          <w:rFonts w:ascii="Times New Roman" w:eastAsia="Times New Roman" w:hAnsi="Times New Roman" w:cs="Times New Roman"/>
          <w:sz w:val="28"/>
          <w:szCs w:val="28"/>
        </w:rPr>
        <w:t>удобство пользования</w:t>
      </w:r>
    </w:p>
    <w:p w:rsidR="00152F5E" w:rsidRDefault="00152F5E" w:rsidP="00152F5E">
      <w:pPr>
        <w:pStyle w:val="normal"/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B341A6">
        <w:rPr>
          <w:rFonts w:ascii="Times New Roman" w:eastAsia="Times New Roman" w:hAnsi="Times New Roman" w:cs="Times New Roman"/>
          <w:sz w:val="28"/>
          <w:szCs w:val="28"/>
        </w:rPr>
        <w:t>долговечность</w:t>
      </w:r>
    </w:p>
    <w:p w:rsidR="00152F5E" w:rsidRDefault="00B341A6" w:rsidP="00B341A6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52F5E">
        <w:rPr>
          <w:rFonts w:ascii="Times New Roman" w:eastAsia="Times New Roman" w:hAnsi="Times New Roman" w:cs="Times New Roman"/>
          <w:sz w:val="28"/>
          <w:szCs w:val="28"/>
        </w:rPr>
        <w:t xml:space="preserve"> Документ, подтверждающий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F5E">
        <w:rPr>
          <w:rFonts w:ascii="Times New Roman" w:eastAsia="Times New Roman" w:hAnsi="Times New Roman" w:cs="Times New Roman"/>
          <w:sz w:val="28"/>
          <w:szCs w:val="28"/>
        </w:rPr>
        <w:t xml:space="preserve"> что данный товар соответствует </w:t>
      </w:r>
      <w:proofErr w:type="spellStart"/>
      <w:r w:rsidR="00152F5E">
        <w:rPr>
          <w:rFonts w:ascii="Times New Roman" w:eastAsia="Times New Roman" w:hAnsi="Times New Roman" w:cs="Times New Roman"/>
          <w:sz w:val="28"/>
          <w:szCs w:val="28"/>
        </w:rPr>
        <w:t>ГОСТу</w:t>
      </w:r>
      <w:proofErr w:type="spellEnd"/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товарный отчет</w:t>
      </w:r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ценность</w:t>
      </w:r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сертификат соответствия</w:t>
      </w:r>
    </w:p>
    <w:p w:rsidR="00152F5E" w:rsidRDefault="001B4E5F" w:rsidP="00152F5E">
      <w:pPr>
        <w:pStyle w:val="normal"/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52F5E">
        <w:rPr>
          <w:rFonts w:ascii="Times New Roman" w:eastAsia="Times New Roman" w:hAnsi="Times New Roman" w:cs="Times New Roman"/>
          <w:sz w:val="28"/>
          <w:szCs w:val="28"/>
        </w:rPr>
        <w:t>. Товарный отчет составляет: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бухгалтер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зав. магазином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материально ответственное лицо</w:t>
      </w:r>
    </w:p>
    <w:p w:rsidR="00152F5E" w:rsidRDefault="001B4E5F" w:rsidP="00152F5E">
      <w:pPr>
        <w:pStyle w:val="normal"/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52F5E">
        <w:rPr>
          <w:rFonts w:ascii="Times New Roman" w:eastAsia="Times New Roman" w:hAnsi="Times New Roman" w:cs="Times New Roman"/>
          <w:sz w:val="28"/>
          <w:szCs w:val="28"/>
        </w:rPr>
        <w:t>. Нужно ли проводить инвентаризацию, если увольняется один из членов бригады?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обязательно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не нужно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на усмотрение руководителя</w:t>
      </w:r>
    </w:p>
    <w:p w:rsidR="001B4E5F" w:rsidRDefault="001B4E5F" w:rsidP="001B4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Крупчатка это:</w:t>
      </w:r>
    </w:p>
    <w:p w:rsidR="001B4E5F" w:rsidRDefault="001B4E5F" w:rsidP="001B4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Сорт муки</w:t>
      </w:r>
    </w:p>
    <w:p w:rsidR="001B4E5F" w:rsidRDefault="001B4E5F" w:rsidP="001B4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Сорт вина</w:t>
      </w:r>
    </w:p>
    <w:p w:rsidR="001B4E5F" w:rsidRDefault="001B4E5F" w:rsidP="001B4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Сорт зерна</w:t>
      </w:r>
    </w:p>
    <w:p w:rsidR="001B4E5F" w:rsidRDefault="001B4E5F" w:rsidP="001B4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Творог по степени жирности делится:</w:t>
      </w:r>
    </w:p>
    <w:p w:rsidR="001B4E5F" w:rsidRDefault="001B4E5F" w:rsidP="001B4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9%</w:t>
      </w:r>
    </w:p>
    <w:p w:rsidR="001B4E5F" w:rsidRDefault="001B4E5F" w:rsidP="001B4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30%</w:t>
      </w:r>
    </w:p>
    <w:p w:rsidR="001B4E5F" w:rsidRDefault="001B4E5F" w:rsidP="001B4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В. 18%</w:t>
      </w:r>
    </w:p>
    <w:p w:rsidR="001B4E5F" w:rsidRDefault="001B4E5F" w:rsidP="001B4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Рафинированное подсолнечное масло получают способом:</w:t>
      </w:r>
    </w:p>
    <w:p w:rsidR="001B4E5F" w:rsidRDefault="001B4E5F" w:rsidP="001B4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Прямого отжима</w:t>
      </w:r>
    </w:p>
    <w:p w:rsidR="001B4E5F" w:rsidRDefault="001B4E5F" w:rsidP="001B4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Очистка горячей водой</w:t>
      </w:r>
    </w:p>
    <w:p w:rsidR="001B4E5F" w:rsidRDefault="001B4E5F" w:rsidP="001B4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Химическая очистка</w:t>
      </w:r>
    </w:p>
    <w:p w:rsidR="001B4E5F" w:rsidRDefault="001B4E5F" w:rsidP="001B4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8CC" w:rsidRPr="005558CC" w:rsidRDefault="005558CC" w:rsidP="005558CC">
      <w:pPr>
        <w:pStyle w:val="normal"/>
        <w:spacing w:line="360" w:lineRule="auto"/>
        <w:ind w:firstLine="429"/>
        <w:jc w:val="both"/>
        <w:rPr>
          <w:b/>
        </w:rPr>
      </w:pPr>
      <w:r w:rsidRPr="005558CC">
        <w:rPr>
          <w:rFonts w:ascii="Times New Roman" w:eastAsia="Times New Roman" w:hAnsi="Times New Roman" w:cs="Times New Roman"/>
          <w:b/>
          <w:sz w:val="28"/>
          <w:szCs w:val="28"/>
        </w:rPr>
        <w:t>Итоговое тестирование по модулю “Работа на контрольно-кассовой технике и расчеты с покупателями”</w:t>
      </w:r>
    </w:p>
    <w:p w:rsidR="005558CC" w:rsidRDefault="005558CC" w:rsidP="005558CC">
      <w:pPr>
        <w:pStyle w:val="normal"/>
        <w:numPr>
          <w:ilvl w:val="0"/>
          <w:numId w:val="1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Можно ли хранить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личные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деньге в кассе:</w:t>
      </w:r>
    </w:p>
    <w:p w:rsidR="005558CC" w:rsidRDefault="005558CC" w:rsidP="005558CC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А, Нет, нельзя;</w:t>
      </w:r>
    </w:p>
    <w:p w:rsidR="005558CC" w:rsidRDefault="005558CC" w:rsidP="005558CC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Можно, известив руководителя.</w:t>
      </w:r>
    </w:p>
    <w:p w:rsidR="005558CC" w:rsidRDefault="005558CC" w:rsidP="005558CC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Можно, известив старшего кассира.</w:t>
      </w:r>
    </w:p>
    <w:p w:rsidR="005558CC" w:rsidRDefault="005558CC" w:rsidP="005558CC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Можно всегда.</w:t>
      </w:r>
    </w:p>
    <w:p w:rsidR="005558CC" w:rsidRDefault="0028320F" w:rsidP="005558CC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Кто имеет доступ к фиск</w:t>
      </w:r>
      <w:r w:rsidR="005558CC">
        <w:rPr>
          <w:rFonts w:ascii="Times New Roman" w:eastAsia="Times New Roman" w:hAnsi="Times New Roman" w:cs="Times New Roman"/>
          <w:b/>
          <w:sz w:val="28"/>
          <w:szCs w:val="28"/>
        </w:rPr>
        <w:t>альной памяти: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Руководитель;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Старший кассир;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Мастер из центра тех. обслуживания;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Налоговый инспектор.</w:t>
      </w:r>
    </w:p>
    <w:p w:rsidR="005558CC" w:rsidRDefault="005558CC" w:rsidP="005558CC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Можно ли по штрих-коду определить изготовителя: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Нет, нельзя;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Можно определить;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Можно, но в исключительных случаях;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Нет верного ответа.</w:t>
      </w:r>
    </w:p>
    <w:p w:rsidR="005558CC" w:rsidRDefault="005558CC" w:rsidP="005558CC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После того, как ККМ была исключена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можно ли ее использовать: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Нет;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Можно;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Можно, но не более 7 лет со дня выпуска;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Можно, но не более 5 лет.</w:t>
      </w:r>
    </w:p>
    <w:p w:rsidR="005558CC" w:rsidRDefault="005558CC" w:rsidP="005558CC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Сколько раз в день кассир может снять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 отчет: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Только один раз утром;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Только один раз вечером;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Несколько раз в день;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Не имеет значения;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Д. Нет верного ответа.</w:t>
      </w:r>
    </w:p>
    <w:p w:rsidR="005558CC" w:rsidRDefault="005558CC" w:rsidP="005558CC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Штраф за нарушения ведения кассовых операций составляет с организации: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От 30 000 до 40 000 руб.;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От 10 000 до 20 000 руб.;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100 000 руб.;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10 000 руб.</w:t>
      </w:r>
    </w:p>
    <w:p w:rsidR="005558CC" w:rsidRDefault="005558CC" w:rsidP="005558CC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В каких случаях недостачу денег в кассе следует оформить актом: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Если недостача более 5 руб.;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Если недостача более 10 руб.;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Всегда оформлять актом;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Г. Более 100 руб.</w:t>
      </w:r>
    </w:p>
    <w:p w:rsidR="005558CC" w:rsidRDefault="005558CC" w:rsidP="005558CC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Если зашел спор с покупателем о сумме сдачи надо: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Снять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отчет одному;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Снять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отчет со старшим кассиром;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Обратиться к свидетелям;</w:t>
      </w:r>
    </w:p>
    <w:p w:rsidR="005558CC" w:rsidRDefault="005558CC" w:rsidP="005558CC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Покупатель всегда прав.</w:t>
      </w:r>
    </w:p>
    <w:p w:rsidR="001B4E5F" w:rsidRDefault="001B4E5F" w:rsidP="001B4E5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7EA" w:rsidRDefault="007917EA" w:rsidP="007917EA">
      <w:pPr>
        <w:pStyle w:val="normal"/>
        <w:spacing w:line="360" w:lineRule="auto"/>
        <w:ind w:hanging="5"/>
        <w:jc w:val="both"/>
      </w:pPr>
    </w:p>
    <w:p w:rsidR="007917EA" w:rsidRDefault="006D72E0" w:rsidP="007917EA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867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917EA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7917EA" w:rsidRDefault="007917EA" w:rsidP="007917EA">
      <w:pPr>
        <w:pStyle w:val="normal"/>
        <w:spacing w:line="360" w:lineRule="auto"/>
        <w:ind w:left="-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Основная литература:</w:t>
      </w:r>
    </w:p>
    <w:p w:rsidR="007917EA" w:rsidRDefault="007917EA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торговли</w:t>
      </w:r>
    </w:p>
    <w:p w:rsidR="007917EA" w:rsidRDefault="007917EA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“О защите прав потребителей</w:t>
      </w:r>
    </w:p>
    <w:p w:rsidR="007917EA" w:rsidRDefault="007917EA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РФ “О применении ККТ при наличных расчетах с населением”</w:t>
      </w:r>
    </w:p>
    <w:p w:rsidR="007917EA" w:rsidRDefault="007917EA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ведения кассовых операций</w:t>
      </w:r>
    </w:p>
    <w:p w:rsidR="007917EA" w:rsidRDefault="007917EA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Справочник товароведа непродовольственных товаров</w:t>
      </w:r>
    </w:p>
    <w:p w:rsidR="007917EA" w:rsidRDefault="007917EA" w:rsidP="007917EA">
      <w:pPr>
        <w:pStyle w:val="normal"/>
        <w:spacing w:line="360" w:lineRule="auto"/>
        <w:jc w:val="both"/>
      </w:pPr>
    </w:p>
    <w:p w:rsidR="007917EA" w:rsidRDefault="007917EA" w:rsidP="007917EA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7917EA" w:rsidRDefault="007917EA" w:rsidP="007917EA">
      <w:pPr>
        <w:pStyle w:val="normal"/>
        <w:numPr>
          <w:ilvl w:val="0"/>
          <w:numId w:val="5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Дашкова А. “Организация и технология торговых процессов”. Москва, “Экономика”, 2013.</w:t>
      </w:r>
    </w:p>
    <w:p w:rsidR="007917EA" w:rsidRDefault="007917EA" w:rsidP="007917EA">
      <w:pPr>
        <w:pStyle w:val="normal"/>
        <w:numPr>
          <w:ilvl w:val="0"/>
          <w:numId w:val="5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Панкратов В.В. “Обслуживание покупателей”.  Москва, “Экономика”, 2014.</w:t>
      </w:r>
    </w:p>
    <w:p w:rsidR="00486706" w:rsidRDefault="00486706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7EA" w:rsidRDefault="007917EA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7917EA" w:rsidRPr="007917EA" w:rsidRDefault="007917EA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917EA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buhcon</w:t>
      </w:r>
      <w:proofErr w:type="spellEnd"/>
      <w:r w:rsidRPr="007917E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7917EA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index</w:t>
      </w:r>
      <w:r w:rsidRPr="007917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7917EA" w:rsidRDefault="007917EA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917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917EA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repetitor-nachbuh.ru/</w:t>
      </w:r>
      <w:r w:rsidRPr="007917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index</w:t>
      </w:r>
      <w:r w:rsidRPr="007917E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php/map-site</w:t>
      </w:r>
    </w:p>
    <w:p w:rsidR="007917EA" w:rsidRPr="007917EA" w:rsidRDefault="007917EA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0E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AA40ED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AA40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buh</w:t>
      </w:r>
      <w:proofErr w:type="spellEnd"/>
      <w:r w:rsidRPr="00AA40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40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7EA" w:rsidRDefault="007917EA" w:rsidP="007917EA">
      <w:pPr>
        <w:pStyle w:val="normal"/>
        <w:spacing w:line="360" w:lineRule="auto"/>
        <w:jc w:val="both"/>
      </w:pPr>
    </w:p>
    <w:p w:rsidR="007917EA" w:rsidRDefault="006D72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86706">
        <w:rPr>
          <w:rFonts w:ascii="Times New Roman" w:hAnsi="Times New Roman" w:cs="Times New Roman"/>
          <w:b/>
          <w:sz w:val="28"/>
          <w:szCs w:val="28"/>
        </w:rPr>
        <w:t>.</w:t>
      </w:r>
      <w:r w:rsidR="007917EA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обеспечению.</w:t>
      </w:r>
    </w:p>
    <w:p w:rsidR="007917EA" w:rsidRDefault="007917EA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рабочего места включает:</w:t>
      </w:r>
    </w:p>
    <w:p w:rsidR="007917EA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</w:t>
      </w:r>
      <w:r w:rsidR="007917EA">
        <w:rPr>
          <w:rFonts w:ascii="Times New Roman" w:hAnsi="Times New Roman" w:cs="Times New Roman"/>
          <w:sz w:val="28"/>
          <w:szCs w:val="28"/>
        </w:rPr>
        <w:t>трольно-кассовые машины</w:t>
      </w:r>
      <w:r>
        <w:rPr>
          <w:rFonts w:ascii="Times New Roman" w:hAnsi="Times New Roman" w:cs="Times New Roman"/>
          <w:sz w:val="28"/>
          <w:szCs w:val="28"/>
        </w:rPr>
        <w:t xml:space="preserve"> АМС-100;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контрольно-кассовые машины ЭКР;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электронные;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сканер для считывания штрих-кода;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первичной документации кассира;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калькуляторы;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алгоритмы работы по ККМ;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учебно-наглядные пособия по работе на ККМ;</w:t>
      </w:r>
    </w:p>
    <w:p w:rsidR="000F34E0" w:rsidRPr="007917EA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-государственные стандарты по определению качества непродовольственных товаров.</w:t>
      </w:r>
    </w:p>
    <w:p w:rsidR="00152F5E" w:rsidRPr="007917EA" w:rsidRDefault="00152F5E" w:rsidP="007917EA">
      <w:pPr>
        <w:pStyle w:val="normal"/>
        <w:spacing w:line="360" w:lineRule="auto"/>
        <w:ind w:left="-5"/>
        <w:jc w:val="both"/>
        <w:rPr>
          <w:b/>
          <w:sz w:val="28"/>
          <w:szCs w:val="28"/>
        </w:rPr>
      </w:pPr>
    </w:p>
    <w:p w:rsidR="00152F5E" w:rsidRPr="007917EA" w:rsidRDefault="00152F5E">
      <w:pPr>
        <w:pStyle w:val="normal"/>
        <w:spacing w:line="360" w:lineRule="auto"/>
        <w:ind w:firstLine="429"/>
        <w:jc w:val="both"/>
      </w:pPr>
    </w:p>
    <w:p w:rsidR="00C11849" w:rsidRDefault="00500BA3" w:rsidP="00486706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 программы - Козырева И.Б.</w:t>
      </w:r>
    </w:p>
    <w:p w:rsidR="00C11849" w:rsidRDefault="00C11849">
      <w:pPr>
        <w:pStyle w:val="normal"/>
        <w:spacing w:line="360" w:lineRule="auto"/>
        <w:jc w:val="both"/>
      </w:pPr>
    </w:p>
    <w:sectPr w:rsidR="00C11849" w:rsidSect="00C11849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1A2"/>
    <w:multiLevelType w:val="multilevel"/>
    <w:tmpl w:val="2F18091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">
    <w:nsid w:val="2417423D"/>
    <w:multiLevelType w:val="multilevel"/>
    <w:tmpl w:val="CE868E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4FC0F50"/>
    <w:multiLevelType w:val="multilevel"/>
    <w:tmpl w:val="2F18091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>
    <w:nsid w:val="2ADF6F6A"/>
    <w:multiLevelType w:val="multilevel"/>
    <w:tmpl w:val="1CC28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98A3192"/>
    <w:multiLevelType w:val="multilevel"/>
    <w:tmpl w:val="DF72BA6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4"/>
      <w:numFmt w:val="decimal"/>
      <w:lvlText w:val="%1.%2."/>
      <w:lvlJc w:val="left"/>
      <w:pPr>
        <w:ind w:left="72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b/>
      </w:rPr>
    </w:lvl>
  </w:abstractNum>
  <w:abstractNum w:abstractNumId="5">
    <w:nsid w:val="43F67C60"/>
    <w:multiLevelType w:val="multilevel"/>
    <w:tmpl w:val="8BFE297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573F433B"/>
    <w:multiLevelType w:val="multilevel"/>
    <w:tmpl w:val="6560A486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4"/>
      <w:numFmt w:val="decimal"/>
      <w:lvlText w:val="%1.%2."/>
      <w:lvlJc w:val="left"/>
      <w:pPr>
        <w:ind w:left="1077" w:firstLine="357"/>
      </w:pPr>
      <w:rPr>
        <w:b/>
      </w:rPr>
    </w:lvl>
    <w:lvl w:ilvl="2">
      <w:start w:val="1"/>
      <w:numFmt w:val="decimal"/>
      <w:lvlText w:val="%1.%2.%3."/>
      <w:lvlJc w:val="left"/>
      <w:pPr>
        <w:ind w:left="1150" w:firstLine="430"/>
      </w:pPr>
      <w:rPr>
        <w:b/>
      </w:rPr>
    </w:lvl>
    <w:lvl w:ilvl="3">
      <w:start w:val="1"/>
      <w:numFmt w:val="decimal"/>
      <w:lvlText w:val="%1.%2.%3.%4."/>
      <w:lvlJc w:val="left"/>
      <w:pPr>
        <w:ind w:left="1583" w:firstLine="503"/>
      </w:pPr>
      <w:rPr>
        <w:b/>
      </w:rPr>
    </w:lvl>
    <w:lvl w:ilvl="4">
      <w:start w:val="1"/>
      <w:numFmt w:val="decimal"/>
      <w:lvlText w:val="%1.%2.%3.%4.%5."/>
      <w:lvlJc w:val="left"/>
      <w:pPr>
        <w:ind w:left="1656" w:firstLine="576"/>
      </w:pPr>
      <w:rPr>
        <w:b/>
      </w:rPr>
    </w:lvl>
    <w:lvl w:ilvl="5">
      <w:start w:val="1"/>
      <w:numFmt w:val="decimal"/>
      <w:lvlText w:val="%1.%2.%3.%4.%5.%6."/>
      <w:lvlJc w:val="left"/>
      <w:pPr>
        <w:ind w:left="2089" w:firstLine="649"/>
      </w:pPr>
      <w:rPr>
        <w:b/>
      </w:rPr>
    </w:lvl>
    <w:lvl w:ilvl="6">
      <w:start w:val="1"/>
      <w:numFmt w:val="decimal"/>
      <w:lvlText w:val="%1.%2.%3.%4.%5.%6.%7."/>
      <w:lvlJc w:val="left"/>
      <w:pPr>
        <w:ind w:left="2522" w:firstLine="721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95" w:firstLine="795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028" w:firstLine="868"/>
      </w:pPr>
      <w:rPr>
        <w:b/>
      </w:rPr>
    </w:lvl>
  </w:abstractNum>
  <w:abstractNum w:abstractNumId="7">
    <w:nsid w:val="5AFC4B2B"/>
    <w:multiLevelType w:val="multilevel"/>
    <w:tmpl w:val="02BA1C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5FCF4C5B"/>
    <w:multiLevelType w:val="multilevel"/>
    <w:tmpl w:val="EDB03D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616071E3"/>
    <w:multiLevelType w:val="multilevel"/>
    <w:tmpl w:val="E05EF4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635E5F48"/>
    <w:multiLevelType w:val="multilevel"/>
    <w:tmpl w:val="324276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11849"/>
    <w:rsid w:val="000F34E0"/>
    <w:rsid w:val="00152F5E"/>
    <w:rsid w:val="001B4E5F"/>
    <w:rsid w:val="00210043"/>
    <w:rsid w:val="0028320F"/>
    <w:rsid w:val="002A1BF8"/>
    <w:rsid w:val="0032484B"/>
    <w:rsid w:val="00400DDD"/>
    <w:rsid w:val="004309F4"/>
    <w:rsid w:val="00486706"/>
    <w:rsid w:val="004A4D1F"/>
    <w:rsid w:val="00500BA3"/>
    <w:rsid w:val="005558CC"/>
    <w:rsid w:val="005E04CD"/>
    <w:rsid w:val="005E08D0"/>
    <w:rsid w:val="00624521"/>
    <w:rsid w:val="006D72E0"/>
    <w:rsid w:val="0072437E"/>
    <w:rsid w:val="007564C2"/>
    <w:rsid w:val="00785FA8"/>
    <w:rsid w:val="007917EA"/>
    <w:rsid w:val="007B3AC8"/>
    <w:rsid w:val="008C3B7D"/>
    <w:rsid w:val="008D211C"/>
    <w:rsid w:val="00904669"/>
    <w:rsid w:val="009A601F"/>
    <w:rsid w:val="00A6221B"/>
    <w:rsid w:val="00AA40ED"/>
    <w:rsid w:val="00AC0ADC"/>
    <w:rsid w:val="00B341A6"/>
    <w:rsid w:val="00B34F9E"/>
    <w:rsid w:val="00B776E8"/>
    <w:rsid w:val="00B869D7"/>
    <w:rsid w:val="00BB1D42"/>
    <w:rsid w:val="00BF200C"/>
    <w:rsid w:val="00C11849"/>
    <w:rsid w:val="00C25DAA"/>
    <w:rsid w:val="00C82D54"/>
    <w:rsid w:val="00CB25AD"/>
    <w:rsid w:val="00CF15CA"/>
    <w:rsid w:val="00D54FE9"/>
    <w:rsid w:val="00DE7EDF"/>
    <w:rsid w:val="00E44133"/>
    <w:rsid w:val="00ED01CD"/>
    <w:rsid w:val="00F3056E"/>
    <w:rsid w:val="00F4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1B"/>
  </w:style>
  <w:style w:type="paragraph" w:styleId="1">
    <w:name w:val="heading 1"/>
    <w:basedOn w:val="normal"/>
    <w:next w:val="normal"/>
    <w:rsid w:val="00C118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118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118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118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1184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C118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1849"/>
  </w:style>
  <w:style w:type="table" w:customStyle="1" w:styleId="TableNormal">
    <w:name w:val="Table Normal"/>
    <w:rsid w:val="00C118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18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118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B2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8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15</cp:revision>
  <cp:lastPrinted>2019-06-20T03:52:00Z</cp:lastPrinted>
  <dcterms:created xsi:type="dcterms:W3CDTF">2016-02-23T12:38:00Z</dcterms:created>
  <dcterms:modified xsi:type="dcterms:W3CDTF">2019-06-20T03:53:00Z</dcterms:modified>
</cp:coreProperties>
</file>