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6563" w:rsidRPr="00C4799D" w:rsidRDefault="00836563">
      <w:pPr>
        <w:pStyle w:val="normal"/>
        <w:jc w:val="center"/>
        <w:rPr>
          <w:rFonts w:ascii="Times New Roman" w:hAnsi="Times New Roman" w:cs="Times New Roman"/>
        </w:rPr>
      </w:pPr>
    </w:p>
    <w:p w:rsidR="00836563" w:rsidRPr="00C4799D" w:rsidRDefault="009E2347">
      <w:pPr>
        <w:pStyle w:val="normal"/>
        <w:jc w:val="center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836563" w:rsidRPr="00C4799D" w:rsidRDefault="009E2347">
      <w:pPr>
        <w:pStyle w:val="normal"/>
        <w:jc w:val="center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799D">
        <w:rPr>
          <w:rFonts w:ascii="Times New Roman" w:hAnsi="Times New Roman" w:cs="Times New Roman"/>
          <w:sz w:val="28"/>
          <w:szCs w:val="28"/>
        </w:rPr>
        <w:t>Вирната</w:t>
      </w:r>
      <w:proofErr w:type="spellEnd"/>
      <w:r w:rsidRPr="00C4799D">
        <w:rPr>
          <w:rFonts w:ascii="Times New Roman" w:hAnsi="Times New Roman" w:cs="Times New Roman"/>
          <w:sz w:val="28"/>
          <w:szCs w:val="28"/>
        </w:rPr>
        <w:t>»</w:t>
      </w:r>
    </w:p>
    <w:p w:rsidR="00836563" w:rsidRPr="00C4799D" w:rsidRDefault="009E2347">
      <w:pPr>
        <w:pStyle w:val="normal"/>
        <w:jc w:val="center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 xml:space="preserve"> Учебный отдел</w:t>
      </w:r>
    </w:p>
    <w:p w:rsidR="00836563" w:rsidRPr="00C4799D" w:rsidRDefault="00836563">
      <w:pPr>
        <w:pStyle w:val="normal"/>
        <w:ind w:firstLine="6379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ind w:firstLine="6379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ind w:firstLine="6379"/>
        <w:rPr>
          <w:rFonts w:ascii="Times New Roman" w:hAnsi="Times New Roman" w:cs="Times New Roman"/>
        </w:rPr>
      </w:pPr>
    </w:p>
    <w:p w:rsidR="00836563" w:rsidRPr="00C4799D" w:rsidRDefault="009E2347">
      <w:pPr>
        <w:pStyle w:val="normal"/>
        <w:ind w:firstLine="5245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Утверждаю</w:t>
      </w:r>
    </w:p>
    <w:p w:rsidR="00836563" w:rsidRPr="00C4799D" w:rsidRDefault="009E2347">
      <w:pPr>
        <w:pStyle w:val="normal"/>
        <w:ind w:firstLine="5245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 w:rsidRPr="00C4799D">
        <w:rPr>
          <w:rFonts w:ascii="Times New Roman" w:hAnsi="Times New Roman" w:cs="Times New Roman"/>
          <w:sz w:val="28"/>
          <w:szCs w:val="28"/>
        </w:rPr>
        <w:t>Вирната</w:t>
      </w:r>
      <w:proofErr w:type="spellEnd"/>
      <w:r w:rsidRPr="00C4799D">
        <w:rPr>
          <w:rFonts w:ascii="Times New Roman" w:hAnsi="Times New Roman" w:cs="Times New Roman"/>
          <w:sz w:val="28"/>
          <w:szCs w:val="28"/>
        </w:rPr>
        <w:t>»</w:t>
      </w:r>
    </w:p>
    <w:p w:rsidR="00836563" w:rsidRPr="00C4799D" w:rsidRDefault="009E2347">
      <w:pPr>
        <w:pStyle w:val="normal"/>
        <w:ind w:firstLine="5245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__________ Козырева И.Б.</w:t>
      </w:r>
    </w:p>
    <w:p w:rsidR="00836563" w:rsidRPr="00C4799D" w:rsidRDefault="002A07A2">
      <w:pPr>
        <w:pStyle w:val="normal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 2017</w:t>
      </w:r>
      <w:r w:rsidR="009E2347" w:rsidRPr="00C479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6563" w:rsidRPr="00C4799D" w:rsidRDefault="00836563">
      <w:pPr>
        <w:pStyle w:val="normal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center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center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center"/>
        <w:rPr>
          <w:rFonts w:ascii="Times New Roman" w:hAnsi="Times New Roman" w:cs="Times New Roman"/>
        </w:rPr>
      </w:pPr>
    </w:p>
    <w:p w:rsidR="00836563" w:rsidRPr="00C4799D" w:rsidRDefault="009E2347">
      <w:pPr>
        <w:pStyle w:val="normal"/>
        <w:jc w:val="center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</w:t>
      </w:r>
    </w:p>
    <w:p w:rsidR="00836563" w:rsidRPr="00C4799D" w:rsidRDefault="009E2347">
      <w:pPr>
        <w:pStyle w:val="normal"/>
        <w:jc w:val="center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(повышения квалификации)</w:t>
      </w:r>
    </w:p>
    <w:p w:rsidR="00836563" w:rsidRPr="00C4799D" w:rsidRDefault="009E2347">
      <w:pPr>
        <w:pStyle w:val="normal"/>
        <w:jc w:val="center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по профессии  «Секретарь руководителя»</w:t>
      </w:r>
    </w:p>
    <w:p w:rsidR="00836563" w:rsidRPr="00C4799D" w:rsidRDefault="009E2347">
      <w:pPr>
        <w:pStyle w:val="normal"/>
        <w:jc w:val="center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Срок реализации 72 часа</w:t>
      </w:r>
    </w:p>
    <w:p w:rsidR="00836563" w:rsidRPr="00C4799D" w:rsidRDefault="00836563">
      <w:pPr>
        <w:pStyle w:val="normal"/>
        <w:jc w:val="center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rPr>
          <w:rFonts w:ascii="Times New Roman" w:hAnsi="Times New Roman" w:cs="Times New Roman"/>
        </w:rPr>
      </w:pPr>
    </w:p>
    <w:p w:rsidR="00F048F5" w:rsidRDefault="00F048F5">
      <w:pPr>
        <w:pStyle w:val="normal"/>
        <w:rPr>
          <w:rFonts w:ascii="Times New Roman" w:hAnsi="Times New Roman" w:cs="Times New Roman"/>
        </w:rPr>
      </w:pPr>
    </w:p>
    <w:p w:rsidR="00C4799D" w:rsidRPr="00C4799D" w:rsidRDefault="00C4799D">
      <w:pPr>
        <w:pStyle w:val="normal"/>
        <w:rPr>
          <w:rFonts w:ascii="Times New Roman" w:hAnsi="Times New Roman" w:cs="Times New Roman"/>
        </w:rPr>
      </w:pPr>
    </w:p>
    <w:p w:rsidR="00F048F5" w:rsidRPr="00C4799D" w:rsidRDefault="00F048F5">
      <w:pPr>
        <w:pStyle w:val="normal"/>
        <w:rPr>
          <w:rFonts w:ascii="Times New Roman" w:hAnsi="Times New Roman" w:cs="Times New Roman"/>
        </w:rPr>
      </w:pPr>
    </w:p>
    <w:p w:rsidR="00836563" w:rsidRPr="00C4799D" w:rsidRDefault="009E2347">
      <w:pPr>
        <w:pStyle w:val="normal"/>
        <w:jc w:val="center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 xml:space="preserve">Екатеринбург </w:t>
      </w:r>
    </w:p>
    <w:p w:rsidR="00836563" w:rsidRPr="00C4799D" w:rsidRDefault="002A07A2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9E2347" w:rsidRPr="00C479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6563" w:rsidRPr="00C4799D" w:rsidRDefault="009E2347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повышения квалификации по профессии «Секретарь руководителя» разработана на основе Федерального государственного образовательного стандарта начального профессионального образования по профессии 34.700.01 “Секретарь”.  </w:t>
      </w:r>
    </w:p>
    <w:p w:rsidR="00836563" w:rsidRPr="00C4799D" w:rsidRDefault="009E2347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Организация разработчик: Учебный центр ООО «</w:t>
      </w:r>
      <w:proofErr w:type="spellStart"/>
      <w:r w:rsidRPr="00C4799D">
        <w:rPr>
          <w:rFonts w:ascii="Times New Roman" w:hAnsi="Times New Roman" w:cs="Times New Roman"/>
          <w:sz w:val="28"/>
          <w:szCs w:val="28"/>
        </w:rPr>
        <w:t>Вирната</w:t>
      </w:r>
      <w:proofErr w:type="spellEnd"/>
      <w:r w:rsidRPr="00C4799D">
        <w:rPr>
          <w:rFonts w:ascii="Times New Roman" w:hAnsi="Times New Roman" w:cs="Times New Roman"/>
          <w:sz w:val="28"/>
          <w:szCs w:val="28"/>
        </w:rPr>
        <w:t>».</w:t>
      </w:r>
    </w:p>
    <w:p w:rsidR="00836563" w:rsidRPr="00C4799D" w:rsidRDefault="009E2347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Разработчик: Козырева Ирина Борисовна.</w:t>
      </w:r>
    </w:p>
    <w:p w:rsidR="00836563" w:rsidRPr="00C4799D" w:rsidRDefault="009E2347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 xml:space="preserve">Программа рекомендована к использованию при </w:t>
      </w:r>
      <w:r w:rsidR="004F4D97" w:rsidRPr="00C4799D">
        <w:rPr>
          <w:rFonts w:ascii="Times New Roman" w:hAnsi="Times New Roman" w:cs="Times New Roman"/>
          <w:sz w:val="28"/>
          <w:szCs w:val="28"/>
        </w:rPr>
        <w:t>повышении квалификации</w:t>
      </w:r>
      <w:r w:rsidRPr="00C4799D">
        <w:rPr>
          <w:rFonts w:ascii="Times New Roman" w:hAnsi="Times New Roman" w:cs="Times New Roman"/>
          <w:sz w:val="28"/>
          <w:szCs w:val="28"/>
        </w:rPr>
        <w:t xml:space="preserve"> по рабочей специальности «Секретарь» для лиц, имеющих (получающих) среднее или высшее профессиональное образование. </w:t>
      </w:r>
    </w:p>
    <w:p w:rsidR="00836563" w:rsidRPr="00C4799D" w:rsidRDefault="00836563">
      <w:pPr>
        <w:pStyle w:val="normal"/>
        <w:jc w:val="both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both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both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both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both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both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both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both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both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both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both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both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both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both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both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both"/>
        <w:rPr>
          <w:rFonts w:ascii="Times New Roman" w:hAnsi="Times New Roman" w:cs="Times New Roman"/>
        </w:rPr>
      </w:pPr>
    </w:p>
    <w:p w:rsidR="002A4289" w:rsidRPr="00C4799D" w:rsidRDefault="002A4289">
      <w:pPr>
        <w:pStyle w:val="normal"/>
        <w:jc w:val="both"/>
        <w:rPr>
          <w:rFonts w:ascii="Times New Roman" w:hAnsi="Times New Roman" w:cs="Times New Roman"/>
        </w:rPr>
      </w:pPr>
    </w:p>
    <w:p w:rsidR="002A4289" w:rsidRDefault="002A4289">
      <w:pPr>
        <w:pStyle w:val="normal"/>
        <w:jc w:val="both"/>
        <w:rPr>
          <w:rFonts w:ascii="Times New Roman" w:hAnsi="Times New Roman" w:cs="Times New Roman"/>
        </w:rPr>
      </w:pPr>
    </w:p>
    <w:p w:rsidR="00C4799D" w:rsidRPr="00C4799D" w:rsidRDefault="00C4799D">
      <w:pPr>
        <w:pStyle w:val="normal"/>
        <w:jc w:val="both"/>
        <w:rPr>
          <w:rFonts w:ascii="Times New Roman" w:hAnsi="Times New Roman" w:cs="Times New Roman"/>
        </w:rPr>
      </w:pPr>
    </w:p>
    <w:p w:rsidR="002A4289" w:rsidRPr="00C4799D" w:rsidRDefault="002A4289">
      <w:pPr>
        <w:pStyle w:val="normal"/>
        <w:jc w:val="both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both"/>
        <w:rPr>
          <w:rFonts w:ascii="Times New Roman" w:hAnsi="Times New Roman" w:cs="Times New Roman"/>
        </w:rPr>
      </w:pPr>
    </w:p>
    <w:p w:rsidR="002A4289" w:rsidRPr="00C4799D" w:rsidRDefault="002A4289" w:rsidP="002A4289">
      <w:pPr>
        <w:pStyle w:val="normal"/>
        <w:jc w:val="center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A4289" w:rsidRPr="00C4799D" w:rsidRDefault="002A4289" w:rsidP="002A4289">
      <w:pPr>
        <w:pStyle w:val="normal"/>
        <w:numPr>
          <w:ilvl w:val="0"/>
          <w:numId w:val="8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9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A4289" w:rsidRPr="00C4799D" w:rsidRDefault="002A4289" w:rsidP="002A4289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9D">
        <w:rPr>
          <w:rFonts w:ascii="Times New Roman" w:hAnsi="Times New Roman" w:cs="Times New Roman"/>
          <w:sz w:val="28"/>
          <w:szCs w:val="28"/>
        </w:rPr>
        <w:t xml:space="preserve"> Нормативно-правовая основа разработки образовательной программы  дополнительного профессионального образования </w:t>
      </w:r>
      <w:r w:rsidR="00BE2920">
        <w:rPr>
          <w:rFonts w:ascii="Times New Roman" w:hAnsi="Times New Roman" w:cs="Times New Roman"/>
          <w:sz w:val="28"/>
          <w:szCs w:val="28"/>
        </w:rPr>
        <w:t xml:space="preserve"> повышение квалификации.</w:t>
      </w:r>
    </w:p>
    <w:p w:rsidR="002A4289" w:rsidRPr="00C4799D" w:rsidRDefault="002A4289" w:rsidP="002A4289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9D">
        <w:rPr>
          <w:rFonts w:ascii="Times New Roman" w:hAnsi="Times New Roman" w:cs="Times New Roman"/>
          <w:sz w:val="28"/>
          <w:szCs w:val="28"/>
        </w:rPr>
        <w:t xml:space="preserve"> Термины, определения и используемые сокращения.</w:t>
      </w:r>
    </w:p>
    <w:p w:rsidR="002A4289" w:rsidRPr="00C4799D" w:rsidRDefault="002A4289" w:rsidP="002A4289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9D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proofErr w:type="gramStart"/>
      <w:r w:rsidRPr="00C4799D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C4799D">
        <w:rPr>
          <w:rFonts w:ascii="Times New Roman" w:hAnsi="Times New Roman" w:cs="Times New Roman"/>
          <w:sz w:val="28"/>
          <w:szCs w:val="28"/>
        </w:rPr>
        <w:t>.</w:t>
      </w:r>
    </w:p>
    <w:p w:rsidR="002A4289" w:rsidRPr="00C4799D" w:rsidRDefault="002A4289" w:rsidP="002A4289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9D">
        <w:rPr>
          <w:rFonts w:ascii="Times New Roman" w:hAnsi="Times New Roman" w:cs="Times New Roman"/>
          <w:sz w:val="28"/>
          <w:szCs w:val="28"/>
        </w:rPr>
        <w:t xml:space="preserve"> Цель программы.</w:t>
      </w:r>
    </w:p>
    <w:p w:rsidR="002A4289" w:rsidRPr="00C4799D" w:rsidRDefault="002A4289" w:rsidP="002A4289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9D">
        <w:rPr>
          <w:rFonts w:ascii="Times New Roman" w:hAnsi="Times New Roman" w:cs="Times New Roman"/>
          <w:sz w:val="28"/>
          <w:szCs w:val="28"/>
        </w:rPr>
        <w:t xml:space="preserve"> Нормативный срок освоения программы.</w:t>
      </w:r>
    </w:p>
    <w:p w:rsidR="002A4289" w:rsidRPr="00C4799D" w:rsidRDefault="002A4289" w:rsidP="002A4289">
      <w:pPr>
        <w:pStyle w:val="normal"/>
        <w:numPr>
          <w:ilvl w:val="0"/>
          <w:numId w:val="8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9D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программы.</w:t>
      </w:r>
    </w:p>
    <w:p w:rsidR="002A4289" w:rsidRPr="00C4799D" w:rsidRDefault="002A4289" w:rsidP="002A4289">
      <w:pPr>
        <w:pStyle w:val="normal"/>
        <w:numPr>
          <w:ilvl w:val="0"/>
          <w:numId w:val="8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9D">
        <w:rPr>
          <w:rFonts w:ascii="Times New Roman" w:hAnsi="Times New Roman" w:cs="Times New Roman"/>
          <w:sz w:val="28"/>
          <w:szCs w:val="28"/>
        </w:rPr>
        <w:t xml:space="preserve">Учебный план по программе </w:t>
      </w:r>
      <w:r w:rsidR="00BE2920">
        <w:rPr>
          <w:rFonts w:ascii="Times New Roman" w:hAnsi="Times New Roman" w:cs="Times New Roman"/>
          <w:sz w:val="28"/>
          <w:szCs w:val="28"/>
        </w:rPr>
        <w:t xml:space="preserve"> повышения </w:t>
      </w:r>
      <w:proofErr w:type="spellStart"/>
      <w:r w:rsidR="00BE2920">
        <w:rPr>
          <w:rFonts w:ascii="Times New Roman" w:hAnsi="Times New Roman" w:cs="Times New Roman"/>
          <w:sz w:val="28"/>
          <w:szCs w:val="28"/>
        </w:rPr>
        <w:t>квалификаци</w:t>
      </w:r>
      <w:proofErr w:type="spellEnd"/>
    </w:p>
    <w:p w:rsidR="002A4289" w:rsidRPr="00C4799D" w:rsidRDefault="002A4289" w:rsidP="002A4289">
      <w:pPr>
        <w:pStyle w:val="normal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9D">
        <w:rPr>
          <w:rFonts w:ascii="Times New Roman" w:hAnsi="Times New Roman" w:cs="Times New Roman"/>
          <w:sz w:val="28"/>
          <w:szCs w:val="28"/>
        </w:rPr>
        <w:t>3.1.Рабочая программа учебной дисциплины «Основы этики и психологии профессиональной деятельности».</w:t>
      </w:r>
    </w:p>
    <w:p w:rsidR="002A4289" w:rsidRPr="00C4799D" w:rsidRDefault="002A4289" w:rsidP="002A4289">
      <w:pPr>
        <w:pStyle w:val="normal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9D">
        <w:rPr>
          <w:rFonts w:ascii="Times New Roman" w:hAnsi="Times New Roman" w:cs="Times New Roman"/>
          <w:sz w:val="28"/>
          <w:szCs w:val="28"/>
        </w:rPr>
        <w:t>3.2.Рабочая программа профессионального модуля «Документальное обеспечение управления».</w:t>
      </w:r>
    </w:p>
    <w:p w:rsidR="002A4289" w:rsidRPr="00C4799D" w:rsidRDefault="002A4289" w:rsidP="002A4289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>3.3.Рабочая программа модуля ПМ.02 “Организация секретарского обслуживания</w:t>
      </w:r>
    </w:p>
    <w:p w:rsidR="002A4289" w:rsidRPr="00C4799D" w:rsidRDefault="00F26D16" w:rsidP="002A4289">
      <w:pPr>
        <w:pStyle w:val="normal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Календарный план занятий.</w:t>
      </w:r>
    </w:p>
    <w:p w:rsidR="002A4289" w:rsidRPr="00C4799D" w:rsidRDefault="00F26D16" w:rsidP="002A4289">
      <w:pPr>
        <w:pStyle w:val="normal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289" w:rsidRPr="00C4799D">
        <w:rPr>
          <w:rFonts w:ascii="Times New Roman" w:hAnsi="Times New Roman" w:cs="Times New Roman"/>
          <w:sz w:val="28"/>
          <w:szCs w:val="28"/>
        </w:rPr>
        <w:t>. Общие требования к организации образовательного процесса.</w:t>
      </w:r>
    </w:p>
    <w:p w:rsidR="002A4289" w:rsidRPr="00C4799D" w:rsidRDefault="00F26D16" w:rsidP="002A4289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A4289" w:rsidRPr="00C4799D">
        <w:rPr>
          <w:rFonts w:ascii="Times New Roman" w:eastAsia="Times New Roman" w:hAnsi="Times New Roman" w:cs="Times New Roman"/>
          <w:sz w:val="28"/>
          <w:szCs w:val="28"/>
        </w:rPr>
        <w:t>. Учебно-методическое обеспечение программы</w:t>
      </w:r>
    </w:p>
    <w:p w:rsidR="002A4289" w:rsidRPr="00C4799D" w:rsidRDefault="00F26D16" w:rsidP="002A4289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A4289" w:rsidRPr="00C4799D">
        <w:rPr>
          <w:rFonts w:ascii="Times New Roman" w:eastAsia="Times New Roman" w:hAnsi="Times New Roman" w:cs="Times New Roman"/>
          <w:sz w:val="28"/>
          <w:szCs w:val="28"/>
        </w:rPr>
        <w:t>. Требования к минимальному материально-техническому обеспечению.</w:t>
      </w:r>
    </w:p>
    <w:p w:rsidR="002A4289" w:rsidRPr="00C4799D" w:rsidRDefault="00F26D16" w:rsidP="002A4289">
      <w:pPr>
        <w:pStyle w:val="normal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A4289" w:rsidRPr="00C4799D">
        <w:rPr>
          <w:rFonts w:ascii="Times New Roman" w:eastAsia="Times New Roman" w:hAnsi="Times New Roman" w:cs="Times New Roman"/>
          <w:sz w:val="28"/>
          <w:szCs w:val="28"/>
        </w:rPr>
        <w:t>.Формы аттестации и критерии оценивания</w:t>
      </w:r>
    </w:p>
    <w:p w:rsidR="002A4289" w:rsidRPr="00C4799D" w:rsidRDefault="002A4289" w:rsidP="002A4289">
      <w:pPr>
        <w:pStyle w:val="normal"/>
        <w:spacing w:line="360" w:lineRule="auto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both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both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both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jc w:val="both"/>
        <w:rPr>
          <w:rFonts w:ascii="Times New Roman" w:hAnsi="Times New Roman" w:cs="Times New Roman"/>
        </w:rPr>
      </w:pPr>
    </w:p>
    <w:p w:rsidR="003111F0" w:rsidRPr="00C4799D" w:rsidRDefault="003111F0">
      <w:pPr>
        <w:pStyle w:val="normal"/>
        <w:jc w:val="both"/>
        <w:rPr>
          <w:rFonts w:ascii="Times New Roman" w:hAnsi="Times New Roman" w:cs="Times New Roman"/>
        </w:rPr>
      </w:pPr>
    </w:p>
    <w:p w:rsidR="00836563" w:rsidRPr="00C4799D" w:rsidRDefault="009E2347">
      <w:pPr>
        <w:pStyle w:val="normal"/>
        <w:numPr>
          <w:ilvl w:val="0"/>
          <w:numId w:val="6"/>
        </w:numPr>
        <w:ind w:hanging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99D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36563" w:rsidRPr="00C4799D" w:rsidRDefault="009E2347">
      <w:pPr>
        <w:pStyle w:val="normal"/>
        <w:spacing w:after="0"/>
        <w:ind w:left="360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b/>
          <w:sz w:val="28"/>
          <w:szCs w:val="28"/>
        </w:rPr>
        <w:t xml:space="preserve">1.1. Нормативно-правовая основа </w:t>
      </w:r>
      <w:proofErr w:type="gramStart"/>
      <w:r w:rsidRPr="00C4799D">
        <w:rPr>
          <w:rFonts w:ascii="Times New Roman" w:hAnsi="Times New Roman" w:cs="Times New Roman"/>
          <w:b/>
          <w:sz w:val="28"/>
          <w:szCs w:val="28"/>
        </w:rPr>
        <w:t xml:space="preserve">разработки программы  дополнительной профессионального образования </w:t>
      </w:r>
      <w:r w:rsidR="003111F0" w:rsidRPr="00C4799D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proofErr w:type="gramEnd"/>
      <w:r w:rsidRPr="00C4799D">
        <w:rPr>
          <w:rFonts w:ascii="Times New Roman" w:hAnsi="Times New Roman" w:cs="Times New Roman"/>
          <w:b/>
          <w:sz w:val="28"/>
          <w:szCs w:val="28"/>
        </w:rPr>
        <w:t>:</w:t>
      </w:r>
    </w:p>
    <w:p w:rsidR="00836563" w:rsidRPr="00C4799D" w:rsidRDefault="009E2347">
      <w:pPr>
        <w:pStyle w:val="normal"/>
        <w:spacing w:after="0"/>
        <w:ind w:left="360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- Федеральный закон от 29.12.2012 №273 ФЗ «Об образовании в Российской Федерации»;</w:t>
      </w:r>
    </w:p>
    <w:p w:rsidR="00836563" w:rsidRPr="00C4799D" w:rsidRDefault="009E2347">
      <w:pPr>
        <w:pStyle w:val="normal"/>
        <w:spacing w:after="0"/>
        <w:ind w:left="360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18.04.2013 №292 «Об утверждении порядка организации и осуществления образовательной деятельности по программам профессионального обучения».</w:t>
      </w:r>
    </w:p>
    <w:p w:rsidR="00836563" w:rsidRPr="00C4799D" w:rsidRDefault="009E2347">
      <w:pPr>
        <w:pStyle w:val="normal"/>
        <w:spacing w:after="0"/>
        <w:ind w:left="360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02.07.2013 №513 «Об утверждении перечня рабочих, должностей служащих, по которым осуществляется профессиональное обучение» (в ред. приказов Министерства Образования и науки РФ от 16.12.2013г. №1348, от 23.03.2014 №244).</w:t>
      </w:r>
    </w:p>
    <w:p w:rsidR="00836563" w:rsidRPr="00C4799D" w:rsidRDefault="00836563">
      <w:pPr>
        <w:pStyle w:val="normal"/>
        <w:spacing w:after="0"/>
        <w:ind w:left="360"/>
        <w:jc w:val="both"/>
        <w:rPr>
          <w:rFonts w:ascii="Times New Roman" w:hAnsi="Times New Roman" w:cs="Times New Roman"/>
        </w:rPr>
      </w:pPr>
    </w:p>
    <w:p w:rsidR="00836563" w:rsidRPr="00C4799D" w:rsidRDefault="009E2347">
      <w:pPr>
        <w:pStyle w:val="normal"/>
        <w:spacing w:after="0"/>
        <w:ind w:left="360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b/>
          <w:sz w:val="28"/>
          <w:szCs w:val="28"/>
        </w:rPr>
        <w:t>1.2. Термины, определения и используемые сокращения</w:t>
      </w:r>
    </w:p>
    <w:p w:rsidR="00836563" w:rsidRPr="00C4799D" w:rsidRDefault="009E2347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В программе используются следующие термины и их определения:</w:t>
      </w:r>
    </w:p>
    <w:p w:rsidR="00836563" w:rsidRPr="00C4799D" w:rsidRDefault="009E2347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Pr="00C4799D">
        <w:rPr>
          <w:rFonts w:ascii="Times New Roman" w:hAnsi="Times New Roman" w:cs="Times New Roman"/>
          <w:sz w:val="28"/>
          <w:szCs w:val="28"/>
        </w:rPr>
        <w:t>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836563" w:rsidRPr="00C4799D" w:rsidRDefault="009E2347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b/>
          <w:sz w:val="28"/>
          <w:szCs w:val="28"/>
        </w:rPr>
        <w:t xml:space="preserve">Профессиональный модуль </w:t>
      </w:r>
      <w:r w:rsidRPr="00C4799D">
        <w:rPr>
          <w:rFonts w:ascii="Times New Roman" w:hAnsi="Times New Roman" w:cs="Times New Roman"/>
          <w:sz w:val="28"/>
          <w:szCs w:val="28"/>
        </w:rPr>
        <w:t>– часть основной профессиональной образовательной программы,  имеющая определенную логическую завершенность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836563" w:rsidRPr="00C4799D" w:rsidRDefault="009E2347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b/>
          <w:sz w:val="28"/>
          <w:szCs w:val="28"/>
        </w:rPr>
        <w:t xml:space="preserve">Основные виды профессиональной деятельности </w:t>
      </w:r>
      <w:r w:rsidRPr="00C4799D">
        <w:rPr>
          <w:rFonts w:ascii="Times New Roman" w:hAnsi="Times New Roman" w:cs="Times New Roman"/>
          <w:sz w:val="28"/>
          <w:szCs w:val="28"/>
        </w:rPr>
        <w:t>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образовательной программы.</w:t>
      </w:r>
    </w:p>
    <w:p w:rsidR="00836563" w:rsidRPr="00C4799D" w:rsidRDefault="009E2347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b/>
          <w:sz w:val="28"/>
          <w:szCs w:val="28"/>
        </w:rPr>
        <w:t xml:space="preserve">Результат подготовки </w:t>
      </w:r>
      <w:r w:rsidRPr="00C4799D">
        <w:rPr>
          <w:rFonts w:ascii="Times New Roman" w:hAnsi="Times New Roman" w:cs="Times New Roman"/>
          <w:sz w:val="28"/>
          <w:szCs w:val="28"/>
        </w:rPr>
        <w:t xml:space="preserve">– освоение компетенций и умения, усвоенные знания, обеспечивающие соответствующую квалификацию и уровень образования. </w:t>
      </w:r>
    </w:p>
    <w:p w:rsidR="00836563" w:rsidRPr="00C4799D" w:rsidRDefault="009E2347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b/>
          <w:sz w:val="28"/>
          <w:szCs w:val="28"/>
        </w:rPr>
        <w:t xml:space="preserve">Учебный (профессиональный) цикл </w:t>
      </w:r>
      <w:r w:rsidRPr="00C4799D">
        <w:rPr>
          <w:rFonts w:ascii="Times New Roman" w:hAnsi="Times New Roman" w:cs="Times New Roman"/>
          <w:sz w:val="28"/>
          <w:szCs w:val="28"/>
        </w:rPr>
        <w:t>– совокупность дисциплин (модулей), обеспечивающих усвоение знаний, умений, формирование компетенций в соответствующей сфере профессиональной деятельности.</w:t>
      </w:r>
    </w:p>
    <w:p w:rsidR="00836563" w:rsidRPr="00C4799D" w:rsidRDefault="009E2347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b/>
          <w:sz w:val="28"/>
          <w:szCs w:val="28"/>
        </w:rPr>
        <w:t xml:space="preserve">ПМ </w:t>
      </w:r>
      <w:r w:rsidRPr="00C4799D">
        <w:rPr>
          <w:rFonts w:ascii="Times New Roman" w:hAnsi="Times New Roman" w:cs="Times New Roman"/>
          <w:sz w:val="28"/>
          <w:szCs w:val="28"/>
        </w:rPr>
        <w:t>– профессиональный модуль.</w:t>
      </w:r>
    </w:p>
    <w:p w:rsidR="00836563" w:rsidRPr="00C4799D" w:rsidRDefault="009E2347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Pr="00C4799D">
        <w:rPr>
          <w:rFonts w:ascii="Times New Roman" w:hAnsi="Times New Roman" w:cs="Times New Roman"/>
          <w:sz w:val="28"/>
          <w:szCs w:val="28"/>
        </w:rPr>
        <w:t>– профессиональная компетенция.</w:t>
      </w:r>
    </w:p>
    <w:p w:rsidR="00836563" w:rsidRPr="00C4799D" w:rsidRDefault="009E2347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b/>
          <w:sz w:val="28"/>
          <w:szCs w:val="28"/>
        </w:rPr>
        <w:t xml:space="preserve">ОП </w:t>
      </w:r>
      <w:r w:rsidRPr="00C4799D">
        <w:rPr>
          <w:rFonts w:ascii="Times New Roman" w:hAnsi="Times New Roman" w:cs="Times New Roman"/>
          <w:sz w:val="28"/>
          <w:szCs w:val="28"/>
        </w:rPr>
        <w:t>– обще</w:t>
      </w:r>
      <w:r w:rsidR="008B6B66">
        <w:rPr>
          <w:rFonts w:ascii="Times New Roman" w:hAnsi="Times New Roman" w:cs="Times New Roman"/>
          <w:sz w:val="28"/>
          <w:szCs w:val="28"/>
        </w:rPr>
        <w:t>-</w:t>
      </w:r>
      <w:r w:rsidRPr="00C4799D">
        <w:rPr>
          <w:rFonts w:ascii="Times New Roman" w:hAnsi="Times New Roman" w:cs="Times New Roman"/>
          <w:sz w:val="28"/>
          <w:szCs w:val="28"/>
        </w:rPr>
        <w:t>профессиональные дисциплины.</w:t>
      </w:r>
    </w:p>
    <w:p w:rsidR="00836563" w:rsidRPr="00C4799D" w:rsidRDefault="00836563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</w:p>
    <w:p w:rsidR="00836563" w:rsidRPr="00C4799D" w:rsidRDefault="009E2347">
      <w:pPr>
        <w:pStyle w:val="normal"/>
        <w:spacing w:after="0"/>
        <w:ind w:left="-5" w:firstLine="435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Требования к </w:t>
      </w:r>
      <w:proofErr w:type="gramStart"/>
      <w:r w:rsidRPr="00C4799D">
        <w:rPr>
          <w:rFonts w:ascii="Times New Roman" w:hAnsi="Times New Roman" w:cs="Times New Roman"/>
          <w:b/>
          <w:sz w:val="28"/>
          <w:szCs w:val="28"/>
        </w:rPr>
        <w:t>поступающим</w:t>
      </w:r>
      <w:proofErr w:type="gramEnd"/>
    </w:p>
    <w:p w:rsidR="00836563" w:rsidRPr="00C4799D" w:rsidRDefault="009E2347">
      <w:pPr>
        <w:pStyle w:val="normal"/>
        <w:spacing w:after="0"/>
        <w:ind w:left="-5" w:firstLine="435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 xml:space="preserve">Настоящая программа предназначена для </w:t>
      </w:r>
      <w:r w:rsidR="003111F0" w:rsidRPr="00C4799D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Pr="00C4799D">
        <w:rPr>
          <w:rFonts w:ascii="Times New Roman" w:hAnsi="Times New Roman" w:cs="Times New Roman"/>
          <w:sz w:val="28"/>
          <w:szCs w:val="28"/>
        </w:rPr>
        <w:t xml:space="preserve"> лиц, имеющих (или получающих</w:t>
      </w:r>
      <w:proofErr w:type="gramStart"/>
      <w:r w:rsidRPr="00C4799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4799D">
        <w:rPr>
          <w:rFonts w:ascii="Times New Roman" w:hAnsi="Times New Roman" w:cs="Times New Roman"/>
          <w:sz w:val="28"/>
          <w:szCs w:val="28"/>
        </w:rPr>
        <w:t xml:space="preserve"> среднее или высшее профессиональное образование.</w:t>
      </w:r>
    </w:p>
    <w:p w:rsidR="00836563" w:rsidRPr="00C4799D" w:rsidRDefault="00836563">
      <w:pPr>
        <w:pStyle w:val="normal"/>
        <w:spacing w:after="0"/>
        <w:ind w:left="-5" w:firstLine="435"/>
        <w:jc w:val="both"/>
        <w:rPr>
          <w:rFonts w:ascii="Times New Roman" w:hAnsi="Times New Roman" w:cs="Times New Roman"/>
        </w:rPr>
      </w:pPr>
    </w:p>
    <w:p w:rsidR="00836563" w:rsidRPr="00C4799D" w:rsidRDefault="009E2347">
      <w:pPr>
        <w:pStyle w:val="normal"/>
        <w:spacing w:after="0"/>
        <w:ind w:left="-5" w:firstLine="435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b/>
          <w:sz w:val="28"/>
          <w:szCs w:val="28"/>
        </w:rPr>
        <w:t xml:space="preserve">1.4. Цель программы </w:t>
      </w:r>
      <w:r w:rsidRPr="00C47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63" w:rsidRPr="00C4799D" w:rsidRDefault="009E2347">
      <w:pPr>
        <w:pStyle w:val="normal"/>
        <w:spacing w:after="0"/>
        <w:ind w:left="-5" w:firstLine="435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Приобретение компетенций, необходимых для профессиональной деятельности, повышение профессионального уровня.</w:t>
      </w:r>
    </w:p>
    <w:p w:rsidR="00836563" w:rsidRPr="00C4799D" w:rsidRDefault="00836563">
      <w:pPr>
        <w:pStyle w:val="normal"/>
        <w:spacing w:after="0"/>
        <w:ind w:left="-5" w:firstLine="435"/>
        <w:jc w:val="both"/>
        <w:rPr>
          <w:rFonts w:ascii="Times New Roman" w:hAnsi="Times New Roman" w:cs="Times New Roman"/>
        </w:rPr>
      </w:pPr>
    </w:p>
    <w:p w:rsidR="00836563" w:rsidRPr="00C4799D" w:rsidRDefault="009E2347">
      <w:pPr>
        <w:pStyle w:val="normal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b/>
          <w:sz w:val="28"/>
          <w:szCs w:val="28"/>
        </w:rPr>
        <w:t>1.5. Нормативный срок освоения программы</w:t>
      </w:r>
      <w:r w:rsidR="00BE2920">
        <w:rPr>
          <w:rFonts w:ascii="Times New Roman" w:hAnsi="Times New Roman" w:cs="Times New Roman"/>
          <w:sz w:val="28"/>
          <w:szCs w:val="28"/>
        </w:rPr>
        <w:t>:  72</w:t>
      </w:r>
      <w:r w:rsidRPr="00C4799D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836563" w:rsidRPr="00C4799D" w:rsidRDefault="00BE2920">
      <w:pPr>
        <w:pStyle w:val="normal"/>
        <w:spacing w:after="0"/>
        <w:ind w:left="3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Форма о</w:t>
      </w:r>
      <w:r w:rsidR="0028264C">
        <w:rPr>
          <w:rFonts w:ascii="Times New Roman" w:hAnsi="Times New Roman" w:cs="Times New Roman"/>
          <w:sz w:val="28"/>
          <w:szCs w:val="28"/>
        </w:rPr>
        <w:t>своения программы – очная</w:t>
      </w:r>
      <w:r w:rsidR="009E2347" w:rsidRPr="00C4799D">
        <w:rPr>
          <w:rFonts w:ascii="Times New Roman" w:hAnsi="Times New Roman" w:cs="Times New Roman"/>
          <w:sz w:val="28"/>
          <w:szCs w:val="28"/>
        </w:rPr>
        <w:t>.</w:t>
      </w:r>
    </w:p>
    <w:p w:rsidR="00836563" w:rsidRPr="00C4799D" w:rsidRDefault="00836563">
      <w:pPr>
        <w:pStyle w:val="normal"/>
        <w:spacing w:after="0"/>
        <w:ind w:left="360"/>
        <w:jc w:val="both"/>
        <w:rPr>
          <w:rFonts w:ascii="Times New Roman" w:hAnsi="Times New Roman" w:cs="Times New Roman"/>
        </w:rPr>
      </w:pPr>
    </w:p>
    <w:p w:rsidR="00836563" w:rsidRPr="00C4799D" w:rsidRDefault="009E2347">
      <w:pPr>
        <w:pStyle w:val="normal"/>
        <w:spacing w:after="0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b/>
          <w:sz w:val="28"/>
          <w:szCs w:val="28"/>
        </w:rPr>
        <w:t xml:space="preserve">2. Требования к результатам освоения программы </w:t>
      </w:r>
    </w:p>
    <w:p w:rsidR="00836563" w:rsidRPr="00C4799D" w:rsidRDefault="009E2347">
      <w:pPr>
        <w:pStyle w:val="normal"/>
        <w:spacing w:after="0"/>
        <w:ind w:left="-5" w:firstLine="435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 направлена на </w:t>
      </w:r>
      <w:r w:rsidR="003111F0" w:rsidRPr="00C4799D">
        <w:rPr>
          <w:rFonts w:ascii="Times New Roman" w:hAnsi="Times New Roman" w:cs="Times New Roman"/>
          <w:sz w:val="28"/>
          <w:szCs w:val="28"/>
        </w:rPr>
        <w:t>совершенствование знаний и</w:t>
      </w:r>
      <w:r w:rsidRPr="00C4799D">
        <w:rPr>
          <w:rFonts w:ascii="Times New Roman" w:hAnsi="Times New Roman" w:cs="Times New Roman"/>
          <w:sz w:val="28"/>
          <w:szCs w:val="28"/>
        </w:rPr>
        <w:t xml:space="preserve"> компетенций при работе с документами различных видов: распорядительных, организационных, документов по личному составу; умение разбираться в природе конфликтов и способы выхода из конфликта; правила общения и законы этикета.</w:t>
      </w:r>
    </w:p>
    <w:p w:rsidR="00836563" w:rsidRPr="00C4799D" w:rsidRDefault="009E2347">
      <w:pPr>
        <w:pStyle w:val="normal"/>
        <w:spacing w:after="0"/>
        <w:ind w:left="-5" w:firstLine="435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Профессиональная деятельность секретаря связана с результатом освоения компетенций:</w:t>
      </w:r>
    </w:p>
    <w:p w:rsidR="00836563" w:rsidRPr="00C4799D" w:rsidRDefault="009E2347">
      <w:pPr>
        <w:pStyle w:val="normal"/>
        <w:spacing w:after="0"/>
        <w:ind w:left="-5" w:firstLine="435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ПК 1.1. Создавать, редактировать и оформлять организационно-распорядительную документацию.</w:t>
      </w:r>
    </w:p>
    <w:p w:rsidR="00836563" w:rsidRPr="00C4799D" w:rsidRDefault="009E2347">
      <w:pPr>
        <w:pStyle w:val="normal"/>
        <w:spacing w:after="0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ПК 1.2. Организовывать документооборот.</w:t>
      </w:r>
    </w:p>
    <w:p w:rsidR="00836563" w:rsidRPr="00C4799D" w:rsidRDefault="009E2347">
      <w:pPr>
        <w:pStyle w:val="normal"/>
        <w:spacing w:after="0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ПК 1.3. Осуществлять передачу дел в архив.</w:t>
      </w:r>
    </w:p>
    <w:p w:rsidR="00836563" w:rsidRPr="00C4799D" w:rsidRDefault="009E2347">
      <w:pPr>
        <w:pStyle w:val="normal"/>
        <w:spacing w:after="0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ПК 2.1. Координировать работу офиса.</w:t>
      </w:r>
    </w:p>
    <w:p w:rsidR="00836563" w:rsidRPr="00C4799D" w:rsidRDefault="009E2347">
      <w:pPr>
        <w:pStyle w:val="normal"/>
        <w:spacing w:after="0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ПК 2.2. Осуществлять телефонное обслуживание, прием посетителей.</w:t>
      </w:r>
    </w:p>
    <w:p w:rsidR="00836563" w:rsidRPr="00C4799D" w:rsidRDefault="009E2347">
      <w:pPr>
        <w:pStyle w:val="normal"/>
        <w:spacing w:after="0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ПК 2.3. Осуществлять работу по подготовке совещаний, деловых поездок.</w:t>
      </w:r>
    </w:p>
    <w:p w:rsidR="00836563" w:rsidRPr="00C4799D" w:rsidRDefault="009E2347">
      <w:pPr>
        <w:pStyle w:val="normal"/>
        <w:spacing w:after="0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ПК 2.4. Организовать рабочее место секретаря и руководителя.</w:t>
      </w:r>
    </w:p>
    <w:p w:rsidR="00836563" w:rsidRPr="00C4799D" w:rsidRDefault="00836563">
      <w:pPr>
        <w:pStyle w:val="normal"/>
        <w:spacing w:after="0"/>
        <w:ind w:firstLine="429"/>
        <w:jc w:val="both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spacing w:after="0"/>
        <w:ind w:left="644"/>
        <w:jc w:val="both"/>
        <w:rPr>
          <w:rFonts w:ascii="Times New Roman" w:hAnsi="Times New Roman" w:cs="Times New Roman"/>
        </w:rPr>
      </w:pPr>
    </w:p>
    <w:p w:rsidR="00836563" w:rsidRPr="00C4799D" w:rsidRDefault="009E2347">
      <w:pPr>
        <w:pStyle w:val="normal"/>
        <w:spacing w:after="0"/>
        <w:ind w:left="644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b/>
          <w:sz w:val="28"/>
          <w:szCs w:val="28"/>
        </w:rPr>
        <w:t>3. Учебный план по программе повышения квалификации</w:t>
      </w:r>
    </w:p>
    <w:p w:rsidR="00836563" w:rsidRPr="00C4799D" w:rsidRDefault="009E2347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 нормативно-методической документации, регламентирующий содержание, организацию и оценку результатов работы.  </w:t>
      </w:r>
    </w:p>
    <w:p w:rsidR="00836563" w:rsidRPr="00C4799D" w:rsidRDefault="009E2347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Подготовка по программе предполагает изучение следующих учебных дисциплин и профессиональных модулей:</w:t>
      </w:r>
    </w:p>
    <w:p w:rsidR="00836563" w:rsidRPr="00C4799D" w:rsidRDefault="009E2347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ОП.01 - Основы этики и психологии професси</w:t>
      </w:r>
      <w:r w:rsidR="00FB5F81" w:rsidRPr="00C4799D">
        <w:rPr>
          <w:rFonts w:ascii="Times New Roman" w:hAnsi="Times New Roman" w:cs="Times New Roman"/>
          <w:sz w:val="28"/>
          <w:szCs w:val="28"/>
        </w:rPr>
        <w:t>о</w:t>
      </w:r>
      <w:r w:rsidRPr="00C4799D">
        <w:rPr>
          <w:rFonts w:ascii="Times New Roman" w:hAnsi="Times New Roman" w:cs="Times New Roman"/>
          <w:sz w:val="28"/>
          <w:szCs w:val="28"/>
        </w:rPr>
        <w:t>нальной деятельности;</w:t>
      </w:r>
    </w:p>
    <w:p w:rsidR="00836563" w:rsidRPr="00C4799D" w:rsidRDefault="009E2347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ПМ.01 - Документационное обеспечение управления;</w:t>
      </w:r>
    </w:p>
    <w:p w:rsidR="00836563" w:rsidRPr="00C4799D" w:rsidRDefault="009E2347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ПМ.02 - Организация секретарского обслуживания.</w:t>
      </w:r>
    </w:p>
    <w:p w:rsidR="00836563" w:rsidRPr="00C4799D" w:rsidRDefault="00836563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</w:p>
    <w:p w:rsidR="00836563" w:rsidRPr="00C4799D" w:rsidRDefault="009E2347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lastRenderedPageBreak/>
        <w:t>Выпускник, освоивший программу, должен понимать сущность и социальную значимость своей будущей профессии.</w:t>
      </w:r>
    </w:p>
    <w:p w:rsidR="00836563" w:rsidRPr="00C4799D" w:rsidRDefault="009E2347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836563" w:rsidRPr="00C4799D" w:rsidRDefault="009E2347">
      <w:pPr>
        <w:pStyle w:val="normal"/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9D">
        <w:rPr>
          <w:rFonts w:ascii="Times New Roman" w:hAnsi="Times New Roman" w:cs="Times New Roman"/>
          <w:sz w:val="28"/>
          <w:szCs w:val="28"/>
        </w:rPr>
        <w:t>Основные нормативные документы:  “Положение о документообороте”;</w:t>
      </w:r>
    </w:p>
    <w:p w:rsidR="00836563" w:rsidRPr="00C4799D" w:rsidRDefault="009E2347">
      <w:pPr>
        <w:pStyle w:val="normal"/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9D">
        <w:rPr>
          <w:rFonts w:ascii="Times New Roman" w:hAnsi="Times New Roman" w:cs="Times New Roman"/>
          <w:sz w:val="28"/>
          <w:szCs w:val="28"/>
        </w:rPr>
        <w:t>Особенности составления и оформления документов различных видов;</w:t>
      </w:r>
    </w:p>
    <w:p w:rsidR="00836563" w:rsidRPr="00C4799D" w:rsidRDefault="009E2347">
      <w:pPr>
        <w:pStyle w:val="normal"/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9D">
        <w:rPr>
          <w:rFonts w:ascii="Times New Roman" w:hAnsi="Times New Roman" w:cs="Times New Roman"/>
          <w:sz w:val="28"/>
          <w:szCs w:val="28"/>
        </w:rPr>
        <w:t>Особенности деловой переписки, организацию документооборота, прием и обработку документов;</w:t>
      </w:r>
    </w:p>
    <w:p w:rsidR="00836563" w:rsidRPr="00C4799D" w:rsidRDefault="009E2347">
      <w:pPr>
        <w:pStyle w:val="normal"/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9D">
        <w:rPr>
          <w:rFonts w:ascii="Times New Roman" w:hAnsi="Times New Roman" w:cs="Times New Roman"/>
          <w:sz w:val="28"/>
          <w:szCs w:val="28"/>
        </w:rPr>
        <w:t>Правила хранения документов и передачу дел в архив.</w:t>
      </w:r>
    </w:p>
    <w:p w:rsidR="00836563" w:rsidRPr="00C4799D" w:rsidRDefault="009E2347">
      <w:pPr>
        <w:pStyle w:val="normal"/>
        <w:spacing w:after="0"/>
        <w:ind w:firstLine="714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836563" w:rsidRPr="00C4799D" w:rsidRDefault="009E2347">
      <w:pPr>
        <w:pStyle w:val="normal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9D">
        <w:rPr>
          <w:rFonts w:ascii="Times New Roman" w:hAnsi="Times New Roman" w:cs="Times New Roman"/>
          <w:sz w:val="28"/>
          <w:szCs w:val="28"/>
        </w:rPr>
        <w:t>Составлять, оформлять, редактировать документацию организации;</w:t>
      </w:r>
    </w:p>
    <w:p w:rsidR="00836563" w:rsidRPr="00C4799D" w:rsidRDefault="009E2347">
      <w:pPr>
        <w:pStyle w:val="normal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9D">
        <w:rPr>
          <w:rFonts w:ascii="Times New Roman" w:hAnsi="Times New Roman" w:cs="Times New Roman"/>
          <w:sz w:val="28"/>
          <w:szCs w:val="28"/>
        </w:rPr>
        <w:t>Организовать собственную деятельность, исходя из цели и способов ее достижения;</w:t>
      </w:r>
    </w:p>
    <w:p w:rsidR="00836563" w:rsidRPr="00C4799D" w:rsidRDefault="009E2347">
      <w:pPr>
        <w:pStyle w:val="normal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9D">
        <w:rPr>
          <w:rFonts w:ascii="Times New Roman" w:hAnsi="Times New Roman" w:cs="Times New Roman"/>
          <w:sz w:val="28"/>
          <w:szCs w:val="28"/>
        </w:rPr>
        <w:t>Соблюдать деловой этикет, культуру обслуживания, нормы и правила поведения;</w:t>
      </w:r>
    </w:p>
    <w:p w:rsidR="00836563" w:rsidRPr="00C4799D" w:rsidRDefault="009E2347">
      <w:pPr>
        <w:pStyle w:val="normal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9D">
        <w:rPr>
          <w:rFonts w:ascii="Times New Roman" w:hAnsi="Times New Roman" w:cs="Times New Roman"/>
          <w:sz w:val="28"/>
          <w:szCs w:val="28"/>
        </w:rPr>
        <w:t>Координировать работу офиса, организовать прием посетителей;</w:t>
      </w:r>
    </w:p>
    <w:p w:rsidR="00836563" w:rsidRPr="00C4799D" w:rsidRDefault="009E2347">
      <w:pPr>
        <w:pStyle w:val="normal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9D">
        <w:rPr>
          <w:rFonts w:ascii="Times New Roman" w:hAnsi="Times New Roman" w:cs="Times New Roman"/>
          <w:sz w:val="28"/>
          <w:szCs w:val="28"/>
        </w:rPr>
        <w:t>Осуществлять телефонное обслуживание, работу по подготовке совещаний, деловых встреч.</w:t>
      </w:r>
    </w:p>
    <w:p w:rsidR="00836563" w:rsidRPr="00C4799D" w:rsidRDefault="009E2347">
      <w:pPr>
        <w:pStyle w:val="normal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9D">
        <w:rPr>
          <w:rFonts w:ascii="Times New Roman" w:hAnsi="Times New Roman" w:cs="Times New Roman"/>
          <w:sz w:val="28"/>
          <w:szCs w:val="28"/>
        </w:rPr>
        <w:t>Организовать рабочее место секретаря и руководителя.</w:t>
      </w:r>
    </w:p>
    <w:p w:rsidR="00836563" w:rsidRPr="00C4799D" w:rsidRDefault="00836563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</w:p>
    <w:p w:rsidR="00836563" w:rsidRPr="00C4799D" w:rsidRDefault="00836563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</w:p>
    <w:p w:rsidR="00836563" w:rsidRPr="00C4799D" w:rsidRDefault="009E2347">
      <w:pPr>
        <w:pStyle w:val="normal"/>
        <w:spacing w:line="360" w:lineRule="auto"/>
        <w:ind w:firstLine="714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 по дополнительной профессиональной программе (</w:t>
      </w:r>
      <w:r w:rsidRPr="00C4799D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>) по профессии “Секретарь руководителя”</w:t>
      </w:r>
    </w:p>
    <w:tbl>
      <w:tblPr>
        <w:tblStyle w:val="a5"/>
        <w:tblW w:w="92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55"/>
        <w:gridCol w:w="3120"/>
        <w:gridCol w:w="870"/>
        <w:gridCol w:w="870"/>
        <w:gridCol w:w="1455"/>
        <w:gridCol w:w="1785"/>
      </w:tblGrid>
      <w:tr w:rsidR="00836563" w:rsidRPr="00C4799D">
        <w:trPr>
          <w:trHeight w:val="480"/>
        </w:trPr>
        <w:tc>
          <w:tcPr>
            <w:tcW w:w="11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1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модулей</w:t>
            </w:r>
          </w:p>
        </w:tc>
        <w:tc>
          <w:tcPr>
            <w:tcW w:w="319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Учебная нагрузка</w:t>
            </w:r>
          </w:p>
        </w:tc>
        <w:tc>
          <w:tcPr>
            <w:tcW w:w="17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836563" w:rsidRPr="00C4799D">
        <w:trPr>
          <w:trHeight w:val="480"/>
        </w:trPr>
        <w:tc>
          <w:tcPr>
            <w:tcW w:w="11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836563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836563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7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836563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36563" w:rsidRPr="00C4799D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47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Общепрофессиональный</w:t>
            </w:r>
            <w:proofErr w:type="spellEnd"/>
            <w:r w:rsidRPr="00C47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цикл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836563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836563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836563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836563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36563" w:rsidRPr="00C4799D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этики и психологии профессиональной деятельности</w:t>
            </w:r>
          </w:p>
          <w:p w:rsidR="00836563" w:rsidRPr="00C4799D" w:rsidRDefault="00836563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836563" w:rsidRPr="00C4799D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836563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836563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836563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836563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36563" w:rsidRPr="00C4799D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Документальное обеспечение управления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836563" w:rsidRPr="00C4799D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секретарского обслуживания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836563" w:rsidRPr="00C4799D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ИА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Квалификационный экзамен 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836563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836563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836563" w:rsidRPr="00C4799D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836563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836563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36563" w:rsidRPr="00C4799D" w:rsidRDefault="00836563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836563" w:rsidRPr="00C4799D" w:rsidRDefault="006A2BFD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="009E2347" w:rsidRPr="00C4799D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модуля ОП.01. “Основы этики и психологии профессиональной деятельности”</w:t>
      </w:r>
    </w:p>
    <w:tbl>
      <w:tblPr>
        <w:tblStyle w:val="a6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0"/>
        <w:gridCol w:w="5430"/>
        <w:gridCol w:w="2595"/>
      </w:tblGrid>
      <w:tr w:rsidR="00836563" w:rsidRPr="00C4799D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тем модулей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36563" w:rsidRPr="00C4799D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этики и психологии, типы темпераментов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2 ч. лекции</w:t>
            </w:r>
          </w:p>
        </w:tc>
      </w:tr>
      <w:tr w:rsidR="00836563" w:rsidRPr="00C4799D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правила общения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2 ч. лекции</w:t>
            </w:r>
          </w:p>
        </w:tc>
      </w:tr>
      <w:tr w:rsidR="00836563" w:rsidRPr="00C4799D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конфликтов, пути выхода из конфликтов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2 ч. лекции,</w:t>
            </w:r>
          </w:p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4"/>
                <w:szCs w:val="24"/>
              </w:rPr>
              <w:t>2 ч. практическая работа</w:t>
            </w:r>
          </w:p>
        </w:tc>
      </w:tr>
      <w:tr w:rsidR="00836563" w:rsidRPr="00C4799D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имиджа фирмы, правила этикета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1 ч. лекции,</w:t>
            </w:r>
          </w:p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4"/>
                <w:szCs w:val="24"/>
              </w:rPr>
              <w:t>2 ч. практическая работа</w:t>
            </w:r>
          </w:p>
        </w:tc>
      </w:tr>
      <w:tr w:rsidR="00836563" w:rsidRPr="00C4799D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речи, внешнему виду, одежде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2 ч. лекции,</w:t>
            </w:r>
          </w:p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4"/>
                <w:szCs w:val="24"/>
              </w:rPr>
              <w:t>2 ч. практическая работа</w:t>
            </w:r>
          </w:p>
        </w:tc>
      </w:tr>
      <w:tr w:rsidR="00836563" w:rsidRPr="00C4799D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836563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15 ч.</w:t>
            </w:r>
          </w:p>
        </w:tc>
      </w:tr>
    </w:tbl>
    <w:p w:rsidR="00836563" w:rsidRPr="00C4799D" w:rsidRDefault="00836563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836563" w:rsidRPr="00C4799D" w:rsidRDefault="009E2347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полученных знаний - 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по резу</w:t>
      </w:r>
      <w:r w:rsidR="00FB5F81" w:rsidRPr="00C4799D">
        <w:rPr>
          <w:rFonts w:ascii="Times New Roman" w:eastAsia="Times New Roman" w:hAnsi="Times New Roman" w:cs="Times New Roman"/>
          <w:sz w:val="28"/>
          <w:szCs w:val="28"/>
        </w:rPr>
        <w:t>льтатам проверки домашнего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 xml:space="preserve"> задания и обсуждения результатов.</w:t>
      </w:r>
    </w:p>
    <w:p w:rsidR="00836563" w:rsidRPr="00C4799D" w:rsidRDefault="009E2347">
      <w:pPr>
        <w:pStyle w:val="normal"/>
        <w:spacing w:line="360" w:lineRule="auto"/>
        <w:ind w:hanging="5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>Цель модуля: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компетенций на основе полученных знаний в области психологии и </w:t>
      </w:r>
      <w:proofErr w:type="spellStart"/>
      <w:r w:rsidRPr="00C4799D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Pr="00C47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563" w:rsidRPr="00C4799D" w:rsidRDefault="009E2347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практических работ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>Тема 1.3.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 xml:space="preserve"> Определить вид предложенного конфликта, наметить пути выхода из конфликта.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>Тема 1.4.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 xml:space="preserve"> Разобрать план создания имиджа для фирмы, оказывающей бытовые услуги населению.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>Тема 1.5.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 xml:space="preserve"> Составить перечень видов одежды, канцелярских принадлежностей, необходимых в работе секретаря.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>Изучить и законспектировать требования к речи секретаря.</w:t>
      </w:r>
    </w:p>
    <w:p w:rsidR="00836563" w:rsidRPr="00C4799D" w:rsidRDefault="00836563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836563" w:rsidRPr="00C4799D" w:rsidRDefault="006A2BFD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="009E2347" w:rsidRPr="00C4799D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модуля ПМ.01 “Документальное обеспечение управления”</w:t>
      </w:r>
    </w:p>
    <w:p w:rsidR="00836563" w:rsidRPr="00C4799D" w:rsidRDefault="00836563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tbl>
      <w:tblPr>
        <w:tblStyle w:val="a7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0"/>
        <w:gridCol w:w="5430"/>
        <w:gridCol w:w="2595"/>
      </w:tblGrid>
      <w:tr w:rsidR="00836563" w:rsidRPr="00C4799D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тем модулей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36563" w:rsidRPr="00C4799D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и общие требования к составлению документов, положение о документообороте.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4 ч. лекции,</w:t>
            </w:r>
          </w:p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4"/>
                <w:szCs w:val="24"/>
              </w:rPr>
              <w:t>3 ч. практическая работа</w:t>
            </w:r>
          </w:p>
        </w:tc>
      </w:tr>
      <w:tr w:rsidR="00836563" w:rsidRPr="00C4799D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распорядительных документов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2 ч. лекции,</w:t>
            </w:r>
          </w:p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4"/>
                <w:szCs w:val="24"/>
              </w:rPr>
              <w:t>4 ч. практическая работа</w:t>
            </w:r>
          </w:p>
        </w:tc>
      </w:tr>
      <w:tr w:rsidR="00836563" w:rsidRPr="00C4799D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организационных документов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2 ч. лекции,</w:t>
            </w:r>
          </w:p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4"/>
                <w:szCs w:val="24"/>
              </w:rPr>
              <w:t>4 ч. практическая работа</w:t>
            </w:r>
          </w:p>
        </w:tc>
      </w:tr>
      <w:tr w:rsidR="00836563" w:rsidRPr="00C4799D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 по личному составу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2 ч. лекции,</w:t>
            </w:r>
          </w:p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4"/>
                <w:szCs w:val="24"/>
              </w:rPr>
              <w:t>4 ч. практическая работа</w:t>
            </w:r>
          </w:p>
        </w:tc>
      </w:tr>
      <w:tr w:rsidR="00836563" w:rsidRPr="00C4799D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1.5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переписка, организация документооборота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4 ч. лекции,</w:t>
            </w:r>
          </w:p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4"/>
                <w:szCs w:val="24"/>
              </w:rPr>
              <w:t>2 ч. практическая работа</w:t>
            </w:r>
          </w:p>
        </w:tc>
      </w:tr>
      <w:tr w:rsidR="00836563" w:rsidRPr="00C4799D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1.6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и хранения документов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4 ч. лекции,</w:t>
            </w:r>
          </w:p>
        </w:tc>
      </w:tr>
      <w:tr w:rsidR="00836563" w:rsidRPr="00C4799D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1.7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передача дел в архив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2 ч. лекции,</w:t>
            </w:r>
          </w:p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4"/>
                <w:szCs w:val="24"/>
              </w:rPr>
              <w:t>3 ч. практическая работа</w:t>
            </w:r>
          </w:p>
        </w:tc>
      </w:tr>
      <w:tr w:rsidR="00836563" w:rsidRPr="00C4799D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836563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40 ч.</w:t>
            </w:r>
          </w:p>
        </w:tc>
      </w:tr>
    </w:tbl>
    <w:p w:rsidR="00836563" w:rsidRPr="00C4799D" w:rsidRDefault="00836563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полученных знаний - 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дополнительного задания и обсуждения результатов.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>Список практических работ: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1.1. 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Законспектировать “Положение о документообороте”.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1.2. 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Составить распорядительные документы: приказ, распоряжение.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1.3. 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Составить служебное письмо, докладную записку.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1.4. 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Разработать график учета рабочего времени, штатное расписание.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1.5. 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Выписать требования к деловой переписке организации.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1.7. 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Составить опись дел, акт на уничтожение документов.</w:t>
      </w:r>
    </w:p>
    <w:p w:rsidR="00836563" w:rsidRDefault="00836563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C4799D" w:rsidRPr="00C4799D" w:rsidRDefault="00C4799D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836563" w:rsidRPr="00C4799D" w:rsidRDefault="006A2BFD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="009E2347" w:rsidRPr="00C4799D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модуля ПМ.02 “Организация секретарского обслуживания</w:t>
      </w:r>
    </w:p>
    <w:tbl>
      <w:tblPr>
        <w:tblStyle w:val="a8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0"/>
        <w:gridCol w:w="5430"/>
        <w:gridCol w:w="2595"/>
      </w:tblGrid>
      <w:tr w:rsidR="00836563" w:rsidRPr="00C4799D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тем модулей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36563" w:rsidRPr="00C4799D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деловых мероприятий, совещаний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2 ч. лекции,</w:t>
            </w:r>
          </w:p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4"/>
                <w:szCs w:val="24"/>
              </w:rPr>
              <w:t>2 ч. практическая работа</w:t>
            </w:r>
          </w:p>
        </w:tc>
      </w:tr>
      <w:tr w:rsidR="00836563" w:rsidRPr="00C4799D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приема посетителей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2 ч. лекции,</w:t>
            </w:r>
          </w:p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4"/>
                <w:szCs w:val="24"/>
              </w:rPr>
              <w:t>2 ч. практическая работа</w:t>
            </w:r>
          </w:p>
        </w:tc>
      </w:tr>
      <w:tr w:rsidR="00836563" w:rsidRPr="00C4799D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телефонных переговоров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2 ч. лекции,</w:t>
            </w:r>
          </w:p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4"/>
                <w:szCs w:val="24"/>
              </w:rPr>
              <w:t>1 ч. практическая работа</w:t>
            </w:r>
          </w:p>
        </w:tc>
      </w:tr>
      <w:tr w:rsidR="00836563" w:rsidRPr="00C4799D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Рациональная организация рабочего места секретаря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1 ч. лекции,</w:t>
            </w:r>
          </w:p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4"/>
                <w:szCs w:val="24"/>
              </w:rPr>
              <w:t>3 ч. практическая работа</w:t>
            </w:r>
          </w:p>
        </w:tc>
      </w:tr>
      <w:tr w:rsidR="00836563" w:rsidRPr="00C4799D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836563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9E234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63" w:rsidRPr="00C4799D" w:rsidRDefault="0028264C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9E2347" w:rsidRPr="00C47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836563" w:rsidRPr="00C4799D" w:rsidRDefault="00836563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полученных знаний - 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экзамена.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модуля: 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Совершенствование компетенций на основе полученных знаний в области организации ежедневной и рациональной работы секретаря.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>Список практических работ: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1.1. 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Разработка мероприятий по проведению совещания руководителя.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1.2. 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Составить план распределения рабочего времени секретаря.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1.3. 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Выписать и дать анализ телефонным переговорам секретаря.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1.4. 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Изучение требований к рабочему месту секретаря.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Подготовить список канцелярских товаров, необходимых секретарю в работе.</w:t>
      </w:r>
    </w:p>
    <w:p w:rsidR="00E5177C" w:rsidRPr="00C4799D" w:rsidRDefault="00E5177C" w:rsidP="00E5177C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>4. Календарный план занятий</w:t>
      </w:r>
    </w:p>
    <w:tbl>
      <w:tblPr>
        <w:tblStyle w:val="a9"/>
        <w:tblW w:w="0" w:type="auto"/>
        <w:tblLook w:val="04A0"/>
      </w:tblPr>
      <w:tblGrid>
        <w:gridCol w:w="1099"/>
        <w:gridCol w:w="2187"/>
        <w:gridCol w:w="2462"/>
        <w:gridCol w:w="3823"/>
      </w:tblGrid>
      <w:tr w:rsidR="00E5177C" w:rsidRPr="00C4799D" w:rsidTr="00BE2920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E5177C" w:rsidRPr="00C4799D" w:rsidTr="00BE2920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5177C" w:rsidRPr="00C4799D" w:rsidTr="00BE292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5177C" w:rsidRPr="00C4799D" w:rsidTr="00BE292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</w:tr>
      <w:tr w:rsidR="00E5177C" w:rsidRPr="00C4799D" w:rsidTr="00BE292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77C" w:rsidRPr="00C4799D" w:rsidTr="00BE2920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5177C" w:rsidRPr="00C4799D" w:rsidTr="00BE292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5177C" w:rsidRPr="00C4799D" w:rsidTr="00BE292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</w:tr>
      <w:tr w:rsidR="00E5177C" w:rsidRPr="00C4799D" w:rsidTr="00BE292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77C" w:rsidRPr="00C4799D" w:rsidTr="00BE2920">
        <w:tc>
          <w:tcPr>
            <w:tcW w:w="1099" w:type="dxa"/>
            <w:vMerge w:val="restart"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1099" w:type="dxa"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3823" w:type="dxa"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77C" w:rsidRPr="00C4799D" w:rsidTr="00BE2920">
        <w:tc>
          <w:tcPr>
            <w:tcW w:w="1099" w:type="dxa"/>
            <w:vMerge w:val="restart"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1099" w:type="dxa"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3823" w:type="dxa"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77C" w:rsidRPr="00C4799D" w:rsidTr="00BE2920">
        <w:tc>
          <w:tcPr>
            <w:tcW w:w="1099" w:type="dxa"/>
            <w:vMerge w:val="restart"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1099" w:type="dxa"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3823" w:type="dxa"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77C" w:rsidRPr="00C4799D" w:rsidTr="00BE2920">
        <w:tc>
          <w:tcPr>
            <w:tcW w:w="1099" w:type="dxa"/>
            <w:vMerge w:val="restart"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0" w:type="auto"/>
            <w:vMerge/>
            <w:hideMark/>
          </w:tcPr>
          <w:p w:rsidR="00E5177C" w:rsidRPr="00C4799D" w:rsidRDefault="00E5177C" w:rsidP="00BE2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77C" w:rsidRPr="00C4799D" w:rsidTr="00BE2920">
        <w:tc>
          <w:tcPr>
            <w:tcW w:w="1099" w:type="dxa"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hideMark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eastAsia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3823" w:type="dxa"/>
          </w:tcPr>
          <w:p w:rsidR="00E5177C" w:rsidRPr="00C4799D" w:rsidRDefault="00E5177C" w:rsidP="00BE292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6563" w:rsidRPr="00C4799D" w:rsidRDefault="00836563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6A2BFD" w:rsidRPr="00C4799D" w:rsidRDefault="006A2BFD" w:rsidP="006A2BFD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b/>
          <w:sz w:val="28"/>
          <w:szCs w:val="28"/>
        </w:rPr>
        <w:t>5. Общие требования к организации образовательного процесса</w:t>
      </w:r>
    </w:p>
    <w:p w:rsidR="006A2BFD" w:rsidRPr="00C4799D" w:rsidRDefault="006A2BFD" w:rsidP="006A2BFD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  <w:r w:rsidRPr="00C4799D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программы определено конкретным видом профессиональной деятельности, к которому готовится </w:t>
      </w:r>
      <w:proofErr w:type="gramStart"/>
      <w:r w:rsidRPr="00C4799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4799D">
        <w:rPr>
          <w:rFonts w:ascii="Times New Roman" w:hAnsi="Times New Roman" w:cs="Times New Roman"/>
          <w:sz w:val="28"/>
          <w:szCs w:val="28"/>
        </w:rPr>
        <w:t>. В целях реализации компетентного подхода предусмотрено использование в образовательном процессе действующих законодательных актов, заполнение организационных документов, изучение Трудового кодекса Российской Федерации.</w:t>
      </w:r>
    </w:p>
    <w:p w:rsidR="006A2BFD" w:rsidRPr="00C4799D" w:rsidRDefault="006A2BFD" w:rsidP="006A2BFD">
      <w:pPr>
        <w:pStyle w:val="normal"/>
        <w:spacing w:after="0"/>
        <w:ind w:left="-5" w:firstLine="720"/>
        <w:jc w:val="both"/>
        <w:rPr>
          <w:rFonts w:ascii="Times New Roman" w:hAnsi="Times New Roman" w:cs="Times New Roman"/>
        </w:rPr>
      </w:pPr>
    </w:p>
    <w:p w:rsidR="006A2BFD" w:rsidRPr="00C4799D" w:rsidRDefault="006A2BFD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563" w:rsidRPr="00C4799D" w:rsidRDefault="006A2BFD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9E2347" w:rsidRPr="00C4799D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</w:p>
    <w:p w:rsidR="00836563" w:rsidRPr="00C4799D" w:rsidRDefault="009E2347">
      <w:pPr>
        <w:pStyle w:val="normal"/>
        <w:spacing w:line="360" w:lineRule="auto"/>
        <w:ind w:left="-5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>Основная литература:</w:t>
      </w:r>
    </w:p>
    <w:p w:rsidR="00836563" w:rsidRPr="00C4799D" w:rsidRDefault="009E2347">
      <w:pPr>
        <w:pStyle w:val="normal"/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 xml:space="preserve">ГОСТ “Унифицированная система  О.Р.Д. Требования к </w:t>
      </w:r>
      <w:r w:rsidR="0028264C">
        <w:rPr>
          <w:rFonts w:ascii="Times New Roman" w:eastAsia="Times New Roman" w:hAnsi="Times New Roman" w:cs="Times New Roman"/>
          <w:sz w:val="28"/>
          <w:szCs w:val="28"/>
        </w:rPr>
        <w:t>оформлению документов”, М., 2016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36563" w:rsidRPr="00C4799D" w:rsidRDefault="009E2347">
      <w:pPr>
        <w:pStyle w:val="normal"/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>Гражданский кодекс РФ, часть 1.</w:t>
      </w:r>
    </w:p>
    <w:p w:rsidR="00836563" w:rsidRPr="00C4799D" w:rsidRDefault="009E2347">
      <w:pPr>
        <w:pStyle w:val="normal"/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>Код</w:t>
      </w:r>
      <w:r w:rsidR="0028264C">
        <w:rPr>
          <w:rFonts w:ascii="Times New Roman" w:eastAsia="Times New Roman" w:hAnsi="Times New Roman" w:cs="Times New Roman"/>
          <w:sz w:val="28"/>
          <w:szCs w:val="28"/>
        </w:rPr>
        <w:t>екс законов о труде РФ, М., 2015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36563" w:rsidRPr="00C4799D" w:rsidRDefault="009E2347">
      <w:pPr>
        <w:pStyle w:val="normal"/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>Положение об Архив</w:t>
      </w:r>
      <w:r w:rsidR="0028264C">
        <w:rPr>
          <w:rFonts w:ascii="Times New Roman" w:eastAsia="Times New Roman" w:hAnsi="Times New Roman" w:cs="Times New Roman"/>
          <w:sz w:val="28"/>
          <w:szCs w:val="28"/>
        </w:rPr>
        <w:t xml:space="preserve">ном фонде РФ, М., </w:t>
      </w:r>
      <w:proofErr w:type="spellStart"/>
      <w:r w:rsidR="0028264C">
        <w:rPr>
          <w:rFonts w:ascii="Times New Roman" w:eastAsia="Times New Roman" w:hAnsi="Times New Roman" w:cs="Times New Roman"/>
          <w:sz w:val="28"/>
          <w:szCs w:val="28"/>
        </w:rPr>
        <w:t>Росархив</w:t>
      </w:r>
      <w:proofErr w:type="spellEnd"/>
      <w:r w:rsidR="0028264C">
        <w:rPr>
          <w:rFonts w:ascii="Times New Roman" w:eastAsia="Times New Roman" w:hAnsi="Times New Roman" w:cs="Times New Roman"/>
          <w:sz w:val="28"/>
          <w:szCs w:val="28"/>
        </w:rPr>
        <w:t>, 2015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36563" w:rsidRPr="00C4799D" w:rsidRDefault="009E2347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литература:</w:t>
      </w:r>
    </w:p>
    <w:p w:rsidR="00836563" w:rsidRPr="00C4799D" w:rsidRDefault="009E2347">
      <w:pPr>
        <w:pStyle w:val="normal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>Андреева В. “Инструкция по документальному обеспечению деятель</w:t>
      </w:r>
      <w:r w:rsidR="0028264C">
        <w:rPr>
          <w:rFonts w:ascii="Times New Roman" w:eastAsia="Times New Roman" w:hAnsi="Times New Roman" w:cs="Times New Roman"/>
          <w:sz w:val="28"/>
          <w:szCs w:val="28"/>
        </w:rPr>
        <w:t xml:space="preserve">ности фирм”, М., </w:t>
      </w:r>
      <w:proofErr w:type="spellStart"/>
      <w:r w:rsidR="0028264C">
        <w:rPr>
          <w:rFonts w:ascii="Times New Roman" w:eastAsia="Times New Roman" w:hAnsi="Times New Roman" w:cs="Times New Roman"/>
          <w:sz w:val="28"/>
          <w:szCs w:val="28"/>
        </w:rPr>
        <w:t>Технолюкс</w:t>
      </w:r>
      <w:proofErr w:type="spellEnd"/>
      <w:r w:rsidR="0028264C">
        <w:rPr>
          <w:rFonts w:ascii="Times New Roman" w:eastAsia="Times New Roman" w:hAnsi="Times New Roman" w:cs="Times New Roman"/>
          <w:sz w:val="28"/>
          <w:szCs w:val="28"/>
        </w:rPr>
        <w:t>, 2016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36563" w:rsidRPr="00C4799D" w:rsidRDefault="009E2347">
      <w:pPr>
        <w:pStyle w:val="normal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799D">
        <w:rPr>
          <w:rFonts w:ascii="Times New Roman" w:eastAsia="Times New Roman" w:hAnsi="Times New Roman" w:cs="Times New Roman"/>
          <w:sz w:val="28"/>
          <w:szCs w:val="28"/>
        </w:rPr>
        <w:lastRenderedPageBreak/>
        <w:t>Лисенкова</w:t>
      </w:r>
      <w:proofErr w:type="spellEnd"/>
      <w:r w:rsidRPr="00C4799D">
        <w:rPr>
          <w:rFonts w:ascii="Times New Roman" w:eastAsia="Times New Roman" w:hAnsi="Times New Roman" w:cs="Times New Roman"/>
          <w:sz w:val="28"/>
          <w:szCs w:val="28"/>
        </w:rPr>
        <w:t xml:space="preserve"> С. “Психология”, М., Эк</w:t>
      </w:r>
      <w:r w:rsidR="0028264C">
        <w:rPr>
          <w:rFonts w:ascii="Times New Roman" w:eastAsia="Times New Roman" w:hAnsi="Times New Roman" w:cs="Times New Roman"/>
          <w:sz w:val="28"/>
          <w:szCs w:val="28"/>
        </w:rPr>
        <w:t>ономика, 2015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36563" w:rsidRPr="00C4799D" w:rsidRDefault="009E2347">
      <w:pPr>
        <w:pStyle w:val="normal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>Ласин Т. “Искусст</w:t>
      </w:r>
      <w:r w:rsidR="0028264C">
        <w:rPr>
          <w:rFonts w:ascii="Times New Roman" w:eastAsia="Times New Roman" w:hAnsi="Times New Roman" w:cs="Times New Roman"/>
          <w:sz w:val="28"/>
          <w:szCs w:val="28"/>
        </w:rPr>
        <w:t>во общения”, М., Экономика, 2015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36563" w:rsidRPr="00C4799D" w:rsidRDefault="009E2347">
      <w:pPr>
        <w:pStyle w:val="normal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799D">
        <w:rPr>
          <w:rFonts w:ascii="Times New Roman" w:eastAsia="Times New Roman" w:hAnsi="Times New Roman" w:cs="Times New Roman"/>
          <w:sz w:val="28"/>
          <w:szCs w:val="28"/>
        </w:rPr>
        <w:t>Стенюков</w:t>
      </w:r>
      <w:proofErr w:type="spellEnd"/>
      <w:r w:rsidRPr="00C4799D">
        <w:rPr>
          <w:rFonts w:ascii="Times New Roman" w:eastAsia="Times New Roman" w:hAnsi="Times New Roman" w:cs="Times New Roman"/>
          <w:sz w:val="28"/>
          <w:szCs w:val="28"/>
        </w:rPr>
        <w:t xml:space="preserve"> Г. “Составление документов”, М., Приор, 2014г.</w:t>
      </w:r>
    </w:p>
    <w:p w:rsidR="00836563" w:rsidRPr="00C4799D" w:rsidRDefault="009E2347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9E2347" w:rsidRPr="00C4799D" w:rsidRDefault="009E2347" w:rsidP="009E2347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4799D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Pr="00C4799D">
        <w:rPr>
          <w:rFonts w:ascii="Times New Roman" w:eastAsia="Times New Roman" w:hAnsi="Times New Roman" w:cs="Times New Roman"/>
          <w:sz w:val="28"/>
          <w:szCs w:val="28"/>
          <w:lang w:val="en-US"/>
        </w:rPr>
        <w:t>buhcon</w:t>
      </w:r>
      <w:proofErr w:type="spellEnd"/>
      <w:r w:rsidRPr="00C479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799D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4799D">
        <w:rPr>
          <w:rFonts w:ascii="Times New Roman" w:eastAsia="Times New Roman" w:hAnsi="Times New Roman" w:cs="Times New Roman"/>
          <w:sz w:val="28"/>
          <w:szCs w:val="28"/>
          <w:lang w:val="en-US"/>
        </w:rPr>
        <w:t>index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4799D">
        <w:rPr>
          <w:rFonts w:ascii="Times New Roman" w:eastAsia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9E2347" w:rsidRPr="00C4799D" w:rsidRDefault="009E2347" w:rsidP="009E2347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4799D">
        <w:rPr>
          <w:rFonts w:ascii="Times New Roman" w:eastAsia="Times New Roman" w:hAnsi="Times New Roman" w:cs="Times New Roman"/>
          <w:sz w:val="28"/>
          <w:szCs w:val="28"/>
          <w:lang w:val="en-US"/>
        </w:rPr>
        <w:t>2. http//repetitor-nachbuh.ru/ index.php/map-site</w:t>
      </w:r>
    </w:p>
    <w:p w:rsidR="009E2347" w:rsidRPr="00C4799D" w:rsidRDefault="009E2347" w:rsidP="009E2347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4799D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C4799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4799D">
        <w:rPr>
          <w:rFonts w:ascii="Times New Roman" w:eastAsia="Times New Roman" w:hAnsi="Times New Roman" w:cs="Times New Roman"/>
          <w:sz w:val="28"/>
          <w:szCs w:val="28"/>
          <w:lang w:val="en-US"/>
        </w:rPr>
        <w:t>buh</w:t>
      </w:r>
      <w:proofErr w:type="spellEnd"/>
      <w:r w:rsidRPr="00C4799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4799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C47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563" w:rsidRPr="00C4799D" w:rsidRDefault="00836563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836563" w:rsidRPr="00C4799D" w:rsidRDefault="006A2BFD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9E2347" w:rsidRPr="00C4799D">
        <w:rPr>
          <w:rFonts w:ascii="Times New Roman" w:eastAsia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>Оборудование рабочего места включает:</w:t>
      </w:r>
    </w:p>
    <w:p w:rsidR="00836563" w:rsidRPr="00C4799D" w:rsidRDefault="009E2347">
      <w:pPr>
        <w:pStyle w:val="normal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>бланки приказов, распоряжений, деловых писем;</w:t>
      </w:r>
    </w:p>
    <w:p w:rsidR="00836563" w:rsidRPr="00C4799D" w:rsidRDefault="009E2347">
      <w:pPr>
        <w:pStyle w:val="normal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>образцы локальных актов организаций;</w:t>
      </w:r>
    </w:p>
    <w:p w:rsidR="00836563" w:rsidRPr="00C4799D" w:rsidRDefault="009E2347">
      <w:pPr>
        <w:pStyle w:val="normal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836563" w:rsidRPr="00C4799D" w:rsidRDefault="009E2347">
      <w:pPr>
        <w:pStyle w:val="normal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>образцы обязательных реквизитов документов;</w:t>
      </w:r>
    </w:p>
    <w:p w:rsidR="00836563" w:rsidRPr="00C4799D" w:rsidRDefault="009E2347">
      <w:pPr>
        <w:pStyle w:val="normal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>калькуляторы.</w:t>
      </w:r>
    </w:p>
    <w:p w:rsidR="006A2BFD" w:rsidRPr="00C4799D" w:rsidRDefault="006A2BFD" w:rsidP="006A2BFD">
      <w:pPr>
        <w:pStyle w:val="normal"/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BFD" w:rsidRPr="00C4799D" w:rsidRDefault="006A2BFD" w:rsidP="006A2BFD">
      <w:pPr>
        <w:pStyle w:val="normal"/>
        <w:spacing w:after="0" w:line="36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>8.Формы аттестации и критерии оценивания</w:t>
      </w:r>
    </w:p>
    <w:p w:rsidR="00836563" w:rsidRPr="00C4799D" w:rsidRDefault="00836563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>Программа профессиональной повышения квалификации предполагает входной контроль в виде беседы и</w:t>
      </w:r>
      <w:r w:rsidR="002A07A2">
        <w:rPr>
          <w:rFonts w:ascii="Times New Roman" w:eastAsia="Times New Roman" w:hAnsi="Times New Roman" w:cs="Times New Roman"/>
          <w:sz w:val="28"/>
          <w:szCs w:val="28"/>
        </w:rPr>
        <w:t xml:space="preserve"> выходной контроль в виде экзамена</w:t>
      </w:r>
      <w:r w:rsidRPr="00C4799D">
        <w:rPr>
          <w:rFonts w:ascii="Times New Roman" w:eastAsia="Times New Roman" w:hAnsi="Times New Roman" w:cs="Times New Roman"/>
          <w:sz w:val="28"/>
          <w:szCs w:val="28"/>
        </w:rPr>
        <w:t>. По результатам итоговой аттестации слушателям выдается удостоверение о повышении квалификации.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>Программа считается освоенной, если успешно пройдена итоговая аттестация.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Оценочный материал:</w:t>
      </w: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>Вопросы  для контроля знаний.</w:t>
      </w:r>
    </w:p>
    <w:p w:rsidR="00836563" w:rsidRPr="00C4799D" w:rsidRDefault="00836563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</w:p>
    <w:p w:rsidR="00836563" w:rsidRPr="00C4799D" w:rsidRDefault="009E2347">
      <w:pPr>
        <w:pStyle w:val="normal"/>
        <w:spacing w:line="360" w:lineRule="auto"/>
        <w:ind w:firstLine="429"/>
        <w:jc w:val="both"/>
        <w:rPr>
          <w:rFonts w:ascii="Times New Roman" w:hAnsi="Times New Roman" w:cs="Times New Roman"/>
        </w:rPr>
      </w:pPr>
      <w:r w:rsidRPr="00C4799D">
        <w:rPr>
          <w:rFonts w:ascii="Times New Roman" w:eastAsia="Times New Roman" w:hAnsi="Times New Roman" w:cs="Times New Roman"/>
          <w:sz w:val="28"/>
          <w:szCs w:val="28"/>
        </w:rPr>
        <w:t>Составитель программы Козырева И.Б.</w:t>
      </w:r>
    </w:p>
    <w:sectPr w:rsidR="00836563" w:rsidRPr="00C4799D" w:rsidSect="00836563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76B"/>
    <w:multiLevelType w:val="multilevel"/>
    <w:tmpl w:val="95F2E9B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A3C3FA6"/>
    <w:multiLevelType w:val="multilevel"/>
    <w:tmpl w:val="E30840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6D614FC"/>
    <w:multiLevelType w:val="multilevel"/>
    <w:tmpl w:val="82BAA0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F0A50E4"/>
    <w:multiLevelType w:val="multilevel"/>
    <w:tmpl w:val="0D9EB0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">
    <w:nsid w:val="31141A6E"/>
    <w:multiLevelType w:val="multilevel"/>
    <w:tmpl w:val="50B820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39622507"/>
    <w:multiLevelType w:val="multilevel"/>
    <w:tmpl w:val="75E411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9E94C7B"/>
    <w:multiLevelType w:val="multilevel"/>
    <w:tmpl w:val="87509EA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7">
    <w:nsid w:val="74F51A32"/>
    <w:multiLevelType w:val="multilevel"/>
    <w:tmpl w:val="2FB21CF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36563"/>
    <w:rsid w:val="000B55E9"/>
    <w:rsid w:val="000F5AA7"/>
    <w:rsid w:val="0028264C"/>
    <w:rsid w:val="002A07A2"/>
    <w:rsid w:val="002A4289"/>
    <w:rsid w:val="003111F0"/>
    <w:rsid w:val="003F5DB0"/>
    <w:rsid w:val="004360E8"/>
    <w:rsid w:val="00474C28"/>
    <w:rsid w:val="004F4D97"/>
    <w:rsid w:val="006A2BFD"/>
    <w:rsid w:val="00810E91"/>
    <w:rsid w:val="00836563"/>
    <w:rsid w:val="008B6B66"/>
    <w:rsid w:val="009E2347"/>
    <w:rsid w:val="00AE3A14"/>
    <w:rsid w:val="00AF2CC5"/>
    <w:rsid w:val="00B872D5"/>
    <w:rsid w:val="00BE2920"/>
    <w:rsid w:val="00C4799D"/>
    <w:rsid w:val="00E5177C"/>
    <w:rsid w:val="00F048F5"/>
    <w:rsid w:val="00F26D16"/>
    <w:rsid w:val="00FB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A7"/>
  </w:style>
  <w:style w:type="paragraph" w:styleId="1">
    <w:name w:val="heading 1"/>
    <w:basedOn w:val="normal"/>
    <w:next w:val="normal"/>
    <w:rsid w:val="0083656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3656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3656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3656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3656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83656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36563"/>
  </w:style>
  <w:style w:type="table" w:customStyle="1" w:styleId="TableNormal">
    <w:name w:val="Table Normal"/>
    <w:rsid w:val="008365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3656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83656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3656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83656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83656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83656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E51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B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Никс</cp:lastModifiedBy>
  <cp:revision>18</cp:revision>
  <cp:lastPrinted>2019-06-07T07:15:00Z</cp:lastPrinted>
  <dcterms:created xsi:type="dcterms:W3CDTF">2016-02-23T13:12:00Z</dcterms:created>
  <dcterms:modified xsi:type="dcterms:W3CDTF">2019-06-07T07:19:00Z</dcterms:modified>
</cp:coreProperties>
</file>